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-544"/>
        <w:tblW w:w="0" w:type="auto"/>
        <w:tblLook w:val="04A0"/>
      </w:tblPr>
      <w:tblGrid>
        <w:gridCol w:w="3369"/>
        <w:gridCol w:w="5987"/>
      </w:tblGrid>
      <w:tr w:rsidR="00D37474" w:rsidRPr="00292577" w:rsidTr="00091A1F">
        <w:trPr>
          <w:trHeight w:val="272"/>
        </w:trPr>
        <w:tc>
          <w:tcPr>
            <w:tcW w:w="3369" w:type="dxa"/>
          </w:tcPr>
          <w:p w:rsidR="00D37474" w:rsidRPr="00292577" w:rsidRDefault="00D37474" w:rsidP="003C75A9">
            <w:pPr>
              <w:pStyle w:val="Sansinterlign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92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Université Ibn Khaldoun - Tiaret</w:t>
            </w:r>
          </w:p>
        </w:tc>
        <w:tc>
          <w:tcPr>
            <w:tcW w:w="5987" w:type="dxa"/>
          </w:tcPr>
          <w:p w:rsidR="00D37474" w:rsidRPr="00B6073F" w:rsidRDefault="00A04855" w:rsidP="00B6073F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M1</w:t>
            </w:r>
            <w:r w:rsidRPr="0029257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Biotechnologie Microbienne</w:t>
            </w:r>
          </w:p>
        </w:tc>
      </w:tr>
      <w:tr w:rsidR="00D37474" w:rsidRPr="00292577" w:rsidTr="00B035D8">
        <w:tc>
          <w:tcPr>
            <w:tcW w:w="3369" w:type="dxa"/>
          </w:tcPr>
          <w:p w:rsidR="00D37474" w:rsidRPr="00292577" w:rsidRDefault="00D37474" w:rsidP="00A04855">
            <w:pPr>
              <w:pStyle w:val="Sansinterligne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292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Département de</w:t>
            </w:r>
            <w:r w:rsidR="00B607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048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EEB</w:t>
            </w:r>
          </w:p>
        </w:tc>
        <w:tc>
          <w:tcPr>
            <w:tcW w:w="5987" w:type="dxa"/>
          </w:tcPr>
          <w:p w:rsidR="00D37474" w:rsidRPr="00B6073F" w:rsidRDefault="00A04855" w:rsidP="00B6073F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9257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Examen de Bio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procédés</w:t>
            </w:r>
            <w:r w:rsidRPr="0029257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 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B6073F" w:rsidRPr="00A04855" w:rsidRDefault="00B6073F" w:rsidP="001F25D7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color w:val="000000" w:themeColor="text1"/>
          <w:sz w:val="18"/>
          <w:szCs w:val="18"/>
          <w:lang w:eastAsia="fr-FR"/>
        </w:rPr>
      </w:pPr>
    </w:p>
    <w:p w:rsidR="00E03032" w:rsidRPr="001F25D7" w:rsidRDefault="001F25D7" w:rsidP="001F25D7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  <w:lang w:eastAsia="fr-FR"/>
        </w:rPr>
      </w:pPr>
      <w:r w:rsidRPr="001F25D7">
        <w:rPr>
          <w:rFonts w:eastAsia="Times New Roman" w:cstheme="minorHAnsi"/>
          <w:b/>
          <w:bCs/>
          <w:color w:val="000000" w:themeColor="text1"/>
          <w:sz w:val="32"/>
          <w:szCs w:val="32"/>
          <w:lang w:eastAsia="fr-FR"/>
        </w:rPr>
        <w:t>Corrigé Type</w:t>
      </w:r>
    </w:p>
    <w:p w:rsidR="00E03032" w:rsidRPr="00E56C73" w:rsidRDefault="00E03032" w:rsidP="00E03032">
      <w:pPr>
        <w:spacing w:after="0" w:line="240" w:lineRule="auto"/>
        <w:ind w:right="-1"/>
        <w:rPr>
          <w:rFonts w:asciiTheme="majorBidi" w:eastAsia="Times New Roman" w:hAnsiTheme="majorBidi" w:cstheme="majorBidi"/>
          <w:b/>
          <w:bCs/>
          <w:color w:val="000000" w:themeColor="text1"/>
          <w:sz w:val="4"/>
          <w:szCs w:val="4"/>
          <w:u w:val="single"/>
          <w:lang w:eastAsia="fr-FR"/>
        </w:rPr>
      </w:pPr>
    </w:p>
    <w:p w:rsidR="00603C7E" w:rsidRPr="00B033D1" w:rsidRDefault="00603C7E" w:rsidP="00603C7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"/>
          <w:szCs w:val="2"/>
          <w:u w:val="single"/>
          <w:lang w:eastAsia="fr-FR"/>
        </w:rPr>
      </w:pPr>
    </w:p>
    <w:p w:rsidR="00A5351A" w:rsidRDefault="00603C7E" w:rsidP="00603C7E">
      <w:pPr>
        <w:ind w:left="8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lang w:eastAsia="fr-FR"/>
        </w:rPr>
      </w:pPr>
      <w:r w:rsidRPr="00603C7E">
        <w:rPr>
          <w:rFonts w:asciiTheme="majorBidi" w:eastAsia="Times New Roman" w:hAnsiTheme="majorBidi" w:cstheme="majorBidi"/>
          <w:b/>
          <w:bCs/>
          <w:noProof/>
          <w:color w:val="000000" w:themeColor="text1"/>
          <w:lang w:eastAsia="fr-FR"/>
        </w:rPr>
        <w:drawing>
          <wp:inline distT="0" distB="0" distL="0" distR="0">
            <wp:extent cx="2819709" cy="87464"/>
            <wp:effectExtent l="19050" t="0" r="0" b="0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91E5D" w:rsidRPr="00A04855" w:rsidRDefault="00891E5D" w:rsidP="00B6073F">
      <w:pPr>
        <w:tabs>
          <w:tab w:val="left" w:pos="0"/>
        </w:tabs>
        <w:rPr>
          <w:b/>
          <w:bCs/>
        </w:rPr>
      </w:pPr>
      <w:r w:rsidRPr="00A04855">
        <w:rPr>
          <w:b/>
          <w:bCs/>
        </w:rPr>
        <w:t>Réponse Q1, Q2, Q3,Q4 et Q5  : Vraie (V) ; Fausse (F)</w:t>
      </w:r>
    </w:p>
    <w:tbl>
      <w:tblPr>
        <w:tblStyle w:val="Grilledutableau"/>
        <w:tblW w:w="0" w:type="auto"/>
        <w:jc w:val="center"/>
        <w:tblInd w:w="-502" w:type="dxa"/>
        <w:tblLook w:val="04A0"/>
      </w:tblPr>
      <w:tblGrid>
        <w:gridCol w:w="911"/>
        <w:gridCol w:w="1124"/>
        <w:gridCol w:w="992"/>
        <w:gridCol w:w="993"/>
        <w:gridCol w:w="992"/>
      </w:tblGrid>
      <w:tr w:rsidR="00891E5D" w:rsidRPr="00C422BF" w:rsidTr="00EB2DD2">
        <w:trPr>
          <w:trHeight w:val="277"/>
          <w:jc w:val="center"/>
        </w:trPr>
        <w:tc>
          <w:tcPr>
            <w:tcW w:w="911" w:type="dxa"/>
            <w:tcBorders>
              <w:top w:val="nil"/>
              <w:left w:val="nil"/>
            </w:tcBorders>
          </w:tcPr>
          <w:p w:rsidR="00891E5D" w:rsidRPr="00884CE2" w:rsidRDefault="00891E5D" w:rsidP="00EB2DD2">
            <w:pPr>
              <w:pStyle w:val="Sansinterligne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124" w:type="dxa"/>
          </w:tcPr>
          <w:p w:rsidR="00891E5D" w:rsidRPr="00884CE2" w:rsidRDefault="00891E5D" w:rsidP="00EB2DD2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84CE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992" w:type="dxa"/>
          </w:tcPr>
          <w:p w:rsidR="00891E5D" w:rsidRPr="00884CE2" w:rsidRDefault="00891E5D" w:rsidP="00EB2DD2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84CE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993" w:type="dxa"/>
          </w:tcPr>
          <w:p w:rsidR="00891E5D" w:rsidRPr="00884CE2" w:rsidRDefault="00891E5D" w:rsidP="00EB2DD2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84CE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992" w:type="dxa"/>
          </w:tcPr>
          <w:p w:rsidR="00891E5D" w:rsidRPr="00884CE2" w:rsidRDefault="00891E5D" w:rsidP="00EB2DD2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84CE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d</w:t>
            </w:r>
          </w:p>
        </w:tc>
      </w:tr>
      <w:tr w:rsidR="00891E5D" w:rsidRPr="00884CE2" w:rsidTr="00044A5D">
        <w:trPr>
          <w:trHeight w:val="481"/>
          <w:jc w:val="center"/>
        </w:trPr>
        <w:tc>
          <w:tcPr>
            <w:tcW w:w="911" w:type="dxa"/>
            <w:vAlign w:val="center"/>
          </w:tcPr>
          <w:p w:rsidR="00891E5D" w:rsidRPr="00884CE2" w:rsidRDefault="00891E5D" w:rsidP="00EB2DD2">
            <w:pPr>
              <w:pStyle w:val="Sansinterligne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BD40E0">
              <w:rPr>
                <w:b/>
                <w:bCs/>
              </w:rPr>
              <w:t>Q1</w:t>
            </w:r>
          </w:p>
        </w:tc>
        <w:tc>
          <w:tcPr>
            <w:tcW w:w="1124" w:type="dxa"/>
            <w:vAlign w:val="center"/>
          </w:tcPr>
          <w:p w:rsidR="00891E5D" w:rsidRPr="00044A5D" w:rsidRDefault="00B32CF7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44A5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992" w:type="dxa"/>
            <w:vAlign w:val="center"/>
          </w:tcPr>
          <w:p w:rsidR="00891E5D" w:rsidRPr="00044A5D" w:rsidRDefault="00A04855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993" w:type="dxa"/>
            <w:vAlign w:val="center"/>
          </w:tcPr>
          <w:p w:rsidR="00891E5D" w:rsidRPr="00044A5D" w:rsidRDefault="00B32CF7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44A5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992" w:type="dxa"/>
            <w:vAlign w:val="center"/>
          </w:tcPr>
          <w:p w:rsidR="00891E5D" w:rsidRPr="00044A5D" w:rsidRDefault="00A04855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</w:t>
            </w:r>
          </w:p>
        </w:tc>
      </w:tr>
      <w:tr w:rsidR="00891E5D" w:rsidRPr="00884CE2" w:rsidTr="00044A5D">
        <w:trPr>
          <w:trHeight w:val="481"/>
          <w:jc w:val="center"/>
        </w:trPr>
        <w:tc>
          <w:tcPr>
            <w:tcW w:w="911" w:type="dxa"/>
            <w:vAlign w:val="center"/>
          </w:tcPr>
          <w:p w:rsidR="00891E5D" w:rsidRPr="00884CE2" w:rsidRDefault="00891E5D" w:rsidP="00EB2DD2">
            <w:pPr>
              <w:pStyle w:val="Sansinterligne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BD40E0">
              <w:rPr>
                <w:b/>
                <w:bCs/>
              </w:rPr>
              <w:t>Q</w:t>
            </w:r>
            <w:r>
              <w:rPr>
                <w:b/>
                <w:bCs/>
              </w:rPr>
              <w:t>2</w:t>
            </w:r>
          </w:p>
        </w:tc>
        <w:tc>
          <w:tcPr>
            <w:tcW w:w="1124" w:type="dxa"/>
            <w:vAlign w:val="center"/>
          </w:tcPr>
          <w:p w:rsidR="00891E5D" w:rsidRPr="00044A5D" w:rsidRDefault="00A04855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992" w:type="dxa"/>
            <w:vAlign w:val="center"/>
          </w:tcPr>
          <w:p w:rsidR="00891E5D" w:rsidRPr="00044A5D" w:rsidRDefault="00A04855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993" w:type="dxa"/>
            <w:vAlign w:val="center"/>
          </w:tcPr>
          <w:p w:rsidR="00891E5D" w:rsidRPr="00044A5D" w:rsidRDefault="00A04855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992" w:type="dxa"/>
            <w:vAlign w:val="center"/>
          </w:tcPr>
          <w:p w:rsidR="00891E5D" w:rsidRPr="00044A5D" w:rsidRDefault="00B32CF7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44A5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</w:t>
            </w:r>
          </w:p>
        </w:tc>
      </w:tr>
      <w:tr w:rsidR="00891E5D" w:rsidRPr="00884CE2" w:rsidTr="00044A5D">
        <w:trPr>
          <w:trHeight w:val="481"/>
          <w:jc w:val="center"/>
        </w:trPr>
        <w:tc>
          <w:tcPr>
            <w:tcW w:w="911" w:type="dxa"/>
            <w:vAlign w:val="center"/>
          </w:tcPr>
          <w:p w:rsidR="00891E5D" w:rsidRPr="00884CE2" w:rsidRDefault="00891E5D" w:rsidP="00EB2DD2">
            <w:pPr>
              <w:pStyle w:val="Sansinterligne"/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BD40E0">
              <w:rPr>
                <w:b/>
                <w:bCs/>
              </w:rPr>
              <w:t>Q</w:t>
            </w:r>
            <w:r>
              <w:rPr>
                <w:b/>
                <w:bCs/>
              </w:rPr>
              <w:t>3</w:t>
            </w:r>
          </w:p>
        </w:tc>
        <w:tc>
          <w:tcPr>
            <w:tcW w:w="1124" w:type="dxa"/>
            <w:vAlign w:val="center"/>
          </w:tcPr>
          <w:p w:rsidR="00891E5D" w:rsidRPr="00044A5D" w:rsidRDefault="00044A5D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44A5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992" w:type="dxa"/>
            <w:vAlign w:val="center"/>
          </w:tcPr>
          <w:p w:rsidR="00891E5D" w:rsidRPr="00044A5D" w:rsidRDefault="00A04855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993" w:type="dxa"/>
            <w:vAlign w:val="center"/>
          </w:tcPr>
          <w:p w:rsidR="00891E5D" w:rsidRPr="00044A5D" w:rsidRDefault="00A04855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992" w:type="dxa"/>
            <w:vAlign w:val="center"/>
          </w:tcPr>
          <w:p w:rsidR="00891E5D" w:rsidRPr="00044A5D" w:rsidRDefault="00044A5D" w:rsidP="00044A5D">
            <w:pPr>
              <w:pStyle w:val="Sansinterligne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44A5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</w:t>
            </w:r>
          </w:p>
        </w:tc>
      </w:tr>
    </w:tbl>
    <w:p w:rsidR="00891E5D" w:rsidRDefault="00891E5D" w:rsidP="00891E5D">
      <w:pPr>
        <w:rPr>
          <w:sz w:val="2"/>
          <w:szCs w:val="2"/>
        </w:rPr>
      </w:pPr>
    </w:p>
    <w:p w:rsidR="00891E5D" w:rsidRDefault="00891E5D" w:rsidP="00A04855">
      <w:pPr>
        <w:spacing w:after="0"/>
        <w:ind w:left="8"/>
        <w:jc w:val="both"/>
        <w:rPr>
          <w:b/>
          <w:bCs/>
          <w:i/>
          <w:iCs/>
        </w:rPr>
      </w:pPr>
      <w:r w:rsidRPr="004E42FD">
        <w:rPr>
          <w:rFonts w:eastAsia="Times New Roman" w:cstheme="minorHAnsi"/>
          <w:b/>
          <w:bCs/>
          <w:color w:val="000000" w:themeColor="text1"/>
          <w:lang w:eastAsia="fr-FR"/>
        </w:rPr>
        <w:t>Q</w:t>
      </w:r>
      <w:r w:rsidR="00A04855">
        <w:rPr>
          <w:rFonts w:eastAsia="Times New Roman" w:cstheme="minorHAnsi"/>
          <w:b/>
          <w:bCs/>
          <w:color w:val="000000" w:themeColor="text1"/>
          <w:lang w:eastAsia="fr-FR"/>
        </w:rPr>
        <w:t>4</w:t>
      </w:r>
      <w:r>
        <w:rPr>
          <w:rFonts w:eastAsia="Times New Roman" w:cstheme="minorHAnsi"/>
          <w:b/>
          <w:bCs/>
          <w:color w:val="000000" w:themeColor="text1"/>
          <w:lang w:eastAsia="fr-FR"/>
        </w:rPr>
        <w:t xml:space="preserve"> </w:t>
      </w:r>
      <w:r w:rsidRPr="004E42FD">
        <w:rPr>
          <w:rFonts w:eastAsia="Times New Roman" w:cstheme="minorHAnsi"/>
          <w:b/>
          <w:bCs/>
          <w:color w:val="000000" w:themeColor="text1"/>
          <w:lang w:eastAsia="fr-FR"/>
        </w:rPr>
        <w:t>:</w:t>
      </w:r>
      <w:r>
        <w:rPr>
          <w:rFonts w:eastAsia="Times New Roman" w:cstheme="minorHAnsi"/>
          <w:b/>
          <w:bCs/>
          <w:color w:val="000000" w:themeColor="text1"/>
          <w:lang w:eastAsia="fr-FR"/>
        </w:rPr>
        <w:t xml:space="preserve"> </w:t>
      </w:r>
      <w:r w:rsidR="00A04855">
        <w:rPr>
          <w:rFonts w:eastAsia="Times New Roman" w:cstheme="minorHAnsi"/>
          <w:b/>
          <w:bCs/>
          <w:color w:val="000000" w:themeColor="text1"/>
          <w:lang w:eastAsia="fr-FR"/>
        </w:rPr>
        <w:t xml:space="preserve">Facteurs : </w:t>
      </w:r>
      <w:r w:rsidRPr="004E42FD">
        <w:rPr>
          <w:b/>
          <w:bCs/>
          <w:i/>
          <w:iCs/>
        </w:rPr>
        <w:t>(</w:t>
      </w:r>
      <w:r w:rsidR="00A04855">
        <w:rPr>
          <w:b/>
          <w:bCs/>
          <w:i/>
          <w:iCs/>
        </w:rPr>
        <w:t xml:space="preserve">2 </w:t>
      </w:r>
      <w:r w:rsidRPr="004E42FD">
        <w:rPr>
          <w:b/>
          <w:bCs/>
          <w:i/>
          <w:iCs/>
        </w:rPr>
        <w:t>pts)</w:t>
      </w:r>
    </w:p>
    <w:p w:rsidR="00A04855" w:rsidRDefault="00A04855" w:rsidP="00A04855">
      <w:pPr>
        <w:pStyle w:val="Sansinterligne"/>
        <w:numPr>
          <w:ilvl w:val="0"/>
          <w:numId w:val="24"/>
        </w:numPr>
        <w:tabs>
          <w:tab w:val="left" w:pos="426"/>
        </w:tabs>
        <w:jc w:val="both"/>
        <w:rPr>
          <w:rFonts w:cstheme="minorHAnsi"/>
          <w:i/>
          <w:iCs/>
          <w:color w:val="000000" w:themeColor="text1"/>
        </w:rPr>
        <w:sectPr w:rsidR="00A04855" w:rsidSect="004D1B3B">
          <w:footerReference w:type="default" r:id="rId9"/>
          <w:type w:val="continuous"/>
          <w:pgSz w:w="11906" w:h="16838"/>
          <w:pgMar w:top="1134" w:right="849" w:bottom="993" w:left="993" w:header="709" w:footer="216" w:gutter="0"/>
          <w:cols w:space="708"/>
          <w:docGrid w:linePitch="360"/>
        </w:sectPr>
      </w:pPr>
    </w:p>
    <w:p w:rsidR="00A04855" w:rsidRDefault="00A04855" w:rsidP="00A04855">
      <w:pPr>
        <w:pStyle w:val="Sansinterligne"/>
        <w:numPr>
          <w:ilvl w:val="0"/>
          <w:numId w:val="24"/>
        </w:numPr>
        <w:tabs>
          <w:tab w:val="left" w:pos="426"/>
        </w:tabs>
        <w:jc w:val="both"/>
        <w:rPr>
          <w:rFonts w:cstheme="minorHAnsi"/>
          <w:i/>
          <w:iCs/>
          <w:color w:val="000000" w:themeColor="text1"/>
        </w:rPr>
      </w:pPr>
      <w:r w:rsidRPr="00ED22C5">
        <w:rPr>
          <w:rFonts w:cstheme="minorHAnsi"/>
          <w:i/>
          <w:iCs/>
          <w:color w:val="000000" w:themeColor="text1"/>
        </w:rPr>
        <w:lastRenderedPageBreak/>
        <w:t>La composition du milieu</w:t>
      </w:r>
    </w:p>
    <w:p w:rsidR="00A04855" w:rsidRDefault="00A04855" w:rsidP="00B3191B">
      <w:pPr>
        <w:pStyle w:val="Sansinterligne"/>
        <w:numPr>
          <w:ilvl w:val="0"/>
          <w:numId w:val="24"/>
        </w:numPr>
        <w:tabs>
          <w:tab w:val="left" w:pos="426"/>
        </w:tabs>
        <w:jc w:val="both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Les paramètres physi</w:t>
      </w:r>
      <w:r w:rsidR="00B3191B">
        <w:rPr>
          <w:rFonts w:cstheme="minorHAnsi"/>
          <w:i/>
          <w:iCs/>
          <w:color w:val="000000" w:themeColor="text1"/>
        </w:rPr>
        <w:t>cochimi</w:t>
      </w:r>
      <w:r>
        <w:rPr>
          <w:rFonts w:cstheme="minorHAnsi"/>
          <w:i/>
          <w:iCs/>
          <w:color w:val="000000" w:themeColor="text1"/>
        </w:rPr>
        <w:t>ques</w:t>
      </w:r>
    </w:p>
    <w:p w:rsidR="00A04855" w:rsidRDefault="00A04855" w:rsidP="00A04855">
      <w:pPr>
        <w:pStyle w:val="Sansinterligne"/>
        <w:numPr>
          <w:ilvl w:val="0"/>
          <w:numId w:val="24"/>
        </w:numPr>
        <w:tabs>
          <w:tab w:val="left" w:pos="426"/>
        </w:tabs>
        <w:jc w:val="both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lastRenderedPageBreak/>
        <w:t>Les paramètres microbiologiques</w:t>
      </w:r>
    </w:p>
    <w:p w:rsidR="008C4055" w:rsidRPr="00BD40E0" w:rsidRDefault="00A04855" w:rsidP="00A04855">
      <w:pPr>
        <w:pStyle w:val="Sansinterligne"/>
        <w:numPr>
          <w:ilvl w:val="0"/>
          <w:numId w:val="24"/>
        </w:numPr>
        <w:jc w:val="both"/>
        <w:rPr>
          <w:rFonts w:eastAsia="Times New Roman" w:cstheme="minorHAnsi"/>
          <w:b/>
          <w:bCs/>
          <w:i/>
          <w:iCs/>
          <w:color w:val="000000" w:themeColor="text1"/>
          <w:lang w:eastAsia="fr-FR"/>
        </w:rPr>
      </w:pPr>
      <w:r>
        <w:rPr>
          <w:rFonts w:cstheme="minorHAnsi"/>
          <w:i/>
          <w:iCs/>
          <w:color w:val="000000" w:themeColor="text1"/>
        </w:rPr>
        <w:t>L’aération</w:t>
      </w:r>
    </w:p>
    <w:p w:rsidR="00A04855" w:rsidRDefault="00A04855" w:rsidP="00A04855">
      <w:pPr>
        <w:tabs>
          <w:tab w:val="left" w:pos="142"/>
        </w:tabs>
        <w:spacing w:after="0"/>
        <w:jc w:val="both"/>
        <w:rPr>
          <w:rFonts w:eastAsia="Times New Roman" w:cstheme="minorHAnsi"/>
          <w:b/>
          <w:bCs/>
          <w:color w:val="000000" w:themeColor="text1"/>
          <w:lang w:eastAsia="fr-FR"/>
        </w:rPr>
        <w:sectPr w:rsidR="00A04855" w:rsidSect="00A04855">
          <w:type w:val="continuous"/>
          <w:pgSz w:w="11906" w:h="16838"/>
          <w:pgMar w:top="1134" w:right="849" w:bottom="993" w:left="993" w:header="709" w:footer="216" w:gutter="0"/>
          <w:cols w:num="2" w:space="708"/>
          <w:docGrid w:linePitch="360"/>
        </w:sectPr>
      </w:pPr>
    </w:p>
    <w:p w:rsidR="00891E5D" w:rsidRPr="008B3265" w:rsidRDefault="00891E5D" w:rsidP="00A04855">
      <w:pPr>
        <w:tabs>
          <w:tab w:val="left" w:pos="142"/>
        </w:tabs>
        <w:spacing w:after="0"/>
        <w:jc w:val="both"/>
        <w:rPr>
          <w:rFonts w:eastAsia="Times New Roman" w:cstheme="minorHAnsi"/>
          <w:b/>
          <w:bCs/>
          <w:color w:val="000000" w:themeColor="text1"/>
          <w:lang w:eastAsia="fr-FR"/>
        </w:rPr>
      </w:pPr>
      <w:r>
        <w:rPr>
          <w:rFonts w:eastAsia="Times New Roman" w:cstheme="minorHAnsi"/>
          <w:b/>
          <w:bCs/>
          <w:color w:val="000000" w:themeColor="text1"/>
          <w:lang w:eastAsia="fr-FR"/>
        </w:rPr>
        <w:lastRenderedPageBreak/>
        <w:t>Q</w:t>
      </w:r>
      <w:r w:rsidR="00A04855">
        <w:rPr>
          <w:rFonts w:eastAsia="Times New Roman" w:cstheme="minorHAnsi"/>
          <w:b/>
          <w:bCs/>
          <w:color w:val="000000" w:themeColor="text1"/>
          <w:lang w:eastAsia="fr-FR"/>
        </w:rPr>
        <w:t>5</w:t>
      </w:r>
      <w:r>
        <w:rPr>
          <w:rFonts w:eastAsia="Times New Roman" w:cstheme="minorHAnsi"/>
          <w:b/>
          <w:bCs/>
          <w:color w:val="000000" w:themeColor="text1"/>
          <w:lang w:eastAsia="fr-FR"/>
        </w:rPr>
        <w:t xml:space="preserve"> : </w:t>
      </w:r>
      <w:r w:rsidR="00A04855">
        <w:rPr>
          <w:rFonts w:eastAsia="Times New Roman" w:cstheme="minorHAnsi"/>
          <w:b/>
          <w:bCs/>
          <w:color w:val="000000" w:themeColor="text1"/>
          <w:lang w:eastAsia="fr-FR"/>
        </w:rPr>
        <w:t>Avantages :</w:t>
      </w:r>
      <w:r w:rsidRPr="008B3265">
        <w:rPr>
          <w:rFonts w:eastAsia="Times New Roman" w:cstheme="minorHAnsi"/>
          <w:b/>
          <w:bCs/>
          <w:color w:val="000000" w:themeColor="text1"/>
          <w:lang w:eastAsia="fr-FR"/>
        </w:rPr>
        <w:t> </w:t>
      </w:r>
      <w:r>
        <w:rPr>
          <w:b/>
          <w:bCs/>
        </w:rPr>
        <w:t>(02 pts)</w:t>
      </w:r>
    </w:p>
    <w:p w:rsidR="00A04855" w:rsidRPr="00A04855" w:rsidRDefault="00A04855" w:rsidP="00A04855">
      <w:pPr>
        <w:pStyle w:val="Sansinterligne"/>
        <w:numPr>
          <w:ilvl w:val="0"/>
          <w:numId w:val="26"/>
        </w:numPr>
        <w:tabs>
          <w:tab w:val="left" w:pos="426"/>
        </w:tabs>
        <w:ind w:left="567"/>
        <w:jc w:val="both"/>
        <w:rPr>
          <w:rFonts w:cstheme="minorHAnsi"/>
          <w:i/>
          <w:iCs/>
          <w:color w:val="000000" w:themeColor="text1"/>
        </w:rPr>
      </w:pPr>
      <w:r w:rsidRPr="00A04855">
        <w:rPr>
          <w:rFonts w:cstheme="minorHAnsi"/>
          <w:i/>
          <w:iCs/>
          <w:color w:val="000000" w:themeColor="text1"/>
        </w:rPr>
        <w:t xml:space="preserve">Utilisation efficace de l’enzyme en garantissant sa stabilité vis-à-vis du pH, de la température, et des solvants; </w:t>
      </w:r>
    </w:p>
    <w:p w:rsidR="00A04855" w:rsidRPr="00A04855" w:rsidRDefault="00A04855" w:rsidP="00A04855">
      <w:pPr>
        <w:pStyle w:val="Sansinterligne"/>
        <w:numPr>
          <w:ilvl w:val="0"/>
          <w:numId w:val="26"/>
        </w:numPr>
        <w:tabs>
          <w:tab w:val="left" w:pos="426"/>
        </w:tabs>
        <w:ind w:left="567"/>
        <w:jc w:val="both"/>
        <w:rPr>
          <w:rFonts w:cstheme="minorHAnsi"/>
          <w:i/>
          <w:iCs/>
          <w:color w:val="000000" w:themeColor="text1"/>
        </w:rPr>
      </w:pPr>
      <w:r w:rsidRPr="00A04855">
        <w:rPr>
          <w:rFonts w:cstheme="minorHAnsi"/>
          <w:i/>
          <w:iCs/>
          <w:color w:val="000000" w:themeColor="text1"/>
        </w:rPr>
        <w:t xml:space="preserve">Utilisation répétitive de l’enzyme (biocatalyseur) pour la séparation et récupération du catalyseur à partir du flux de produits, et par conséquent diminution de coût des réactions enzymatiques; </w:t>
      </w:r>
    </w:p>
    <w:p w:rsidR="00A04855" w:rsidRPr="00A04855" w:rsidRDefault="00A04855" w:rsidP="00A04855">
      <w:pPr>
        <w:pStyle w:val="Sansinterligne"/>
        <w:numPr>
          <w:ilvl w:val="0"/>
          <w:numId w:val="26"/>
        </w:numPr>
        <w:tabs>
          <w:tab w:val="left" w:pos="426"/>
        </w:tabs>
        <w:ind w:left="567"/>
        <w:jc w:val="both"/>
        <w:rPr>
          <w:rFonts w:cstheme="minorHAnsi"/>
          <w:i/>
          <w:iCs/>
          <w:color w:val="000000" w:themeColor="text1"/>
        </w:rPr>
      </w:pPr>
      <w:r w:rsidRPr="00A04855">
        <w:rPr>
          <w:rFonts w:cstheme="minorHAnsi"/>
          <w:i/>
          <w:iCs/>
          <w:color w:val="000000" w:themeColor="text1"/>
        </w:rPr>
        <w:t xml:space="preserve">Augmentation de la résistance vis-à-vis le cisaillement, et par conséquent, une prolongation de la durée de vie de l’enzyme ; </w:t>
      </w:r>
    </w:p>
    <w:p w:rsidR="00A04855" w:rsidRPr="00A04855" w:rsidRDefault="00A04855" w:rsidP="00A04855">
      <w:pPr>
        <w:pStyle w:val="Sansinterligne"/>
        <w:numPr>
          <w:ilvl w:val="0"/>
          <w:numId w:val="26"/>
        </w:numPr>
        <w:tabs>
          <w:tab w:val="left" w:pos="426"/>
        </w:tabs>
        <w:ind w:left="567"/>
        <w:jc w:val="both"/>
        <w:rPr>
          <w:rFonts w:cstheme="minorHAnsi"/>
          <w:i/>
          <w:iCs/>
          <w:color w:val="000000" w:themeColor="text1"/>
        </w:rPr>
      </w:pPr>
      <w:r w:rsidRPr="00A04855">
        <w:rPr>
          <w:rFonts w:cstheme="minorHAnsi"/>
          <w:i/>
          <w:iCs/>
          <w:color w:val="000000" w:themeColor="text1"/>
        </w:rPr>
        <w:t>Amélioration de l’activité des enzymes immobilisée grâce à une meilleure disponibilité des centres catalytiques actifs</w:t>
      </w:r>
    </w:p>
    <w:p w:rsidR="00A04855" w:rsidRPr="00BF09B2" w:rsidRDefault="00A04855" w:rsidP="00A04855">
      <w:pPr>
        <w:ind w:left="8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  <w:r w:rsidRPr="00BF09B2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 xml:space="preserve">Partie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2</w:t>
      </w:r>
      <w:r w:rsidRPr="00BF09B2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:</w:t>
      </w:r>
      <w:r w:rsidRPr="00BF09B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BF09B2">
        <w:rPr>
          <w:b/>
          <w:bCs/>
          <w:sz w:val="24"/>
          <w:szCs w:val="24"/>
        </w:rPr>
        <w:t>(10 pts)</w:t>
      </w:r>
    </w:p>
    <w:p w:rsidR="00A04855" w:rsidRPr="00DF444D" w:rsidRDefault="00A04855" w:rsidP="00A04855">
      <w:pPr>
        <w:pStyle w:val="Paragraphedeliste"/>
        <w:numPr>
          <w:ilvl w:val="0"/>
          <w:numId w:val="13"/>
        </w:numPr>
        <w:ind w:left="284" w:hanging="284"/>
        <w:rPr>
          <w:rFonts w:cstheme="minorHAnsi"/>
          <w:b/>
          <w:bCs/>
          <w:lang w:val="fr-FR"/>
        </w:rPr>
      </w:pPr>
      <w:r w:rsidRPr="00DF444D">
        <w:rPr>
          <w:b/>
          <w:bCs/>
          <w:i/>
          <w:iCs/>
          <w:lang w:val="fr-FR"/>
        </w:rPr>
        <w:t>La figure ci-dessous représente un schéma de bioréacteur :</w:t>
      </w:r>
      <w:r w:rsidRPr="00DF444D">
        <w:rPr>
          <w:b/>
          <w:bCs/>
          <w:lang w:val="fr-FR"/>
        </w:rPr>
        <w:t xml:space="preserve"> </w:t>
      </w:r>
    </w:p>
    <w:p w:rsidR="00A04855" w:rsidRPr="00A04855" w:rsidRDefault="00A04855" w:rsidP="00A04855">
      <w:pPr>
        <w:spacing w:after="0"/>
        <w:rPr>
          <w:b/>
          <w:bCs/>
        </w:rPr>
      </w:pPr>
      <w:r w:rsidRPr="00A04855">
        <w:rPr>
          <w:b/>
          <w:bCs/>
        </w:rPr>
        <w:t xml:space="preserve">Q 1 : Identifiez les éléments ; A, B et C      </w:t>
      </w:r>
      <w:r w:rsidRPr="00A04855">
        <w:rPr>
          <w:b/>
          <w:bCs/>
          <w:i/>
          <w:iCs/>
        </w:rPr>
        <w:t>(1.5 pts)</w:t>
      </w:r>
    </w:p>
    <w:p w:rsidR="00A04855" w:rsidRPr="00A04855" w:rsidRDefault="00A04855" w:rsidP="00A04855">
      <w:pPr>
        <w:spacing w:after="0"/>
        <w:rPr>
          <w:color w:val="FF0000"/>
          <w:sz w:val="20"/>
          <w:szCs w:val="20"/>
        </w:rPr>
      </w:pPr>
      <w:r w:rsidRPr="00A04855">
        <w:rPr>
          <w:b/>
          <w:bCs/>
        </w:rPr>
        <w:t xml:space="preserve">A : </w:t>
      </w:r>
      <w:r w:rsidRPr="00A04855">
        <w:rPr>
          <w:color w:val="FF0000"/>
          <w:sz w:val="20"/>
          <w:szCs w:val="20"/>
        </w:rPr>
        <w:t>Substrat</w:t>
      </w:r>
    </w:p>
    <w:p w:rsidR="00A04855" w:rsidRPr="00A04855" w:rsidRDefault="00A04855" w:rsidP="00A04855">
      <w:pPr>
        <w:spacing w:after="0"/>
        <w:rPr>
          <w:b/>
          <w:bCs/>
        </w:rPr>
      </w:pPr>
      <w:r w:rsidRPr="00A04855">
        <w:rPr>
          <w:b/>
          <w:bCs/>
        </w:rPr>
        <w:t>B </w:t>
      </w:r>
      <w:r w:rsidRPr="00A04855">
        <w:rPr>
          <w:b/>
          <w:bCs/>
          <w:color w:val="FF0000"/>
        </w:rPr>
        <w:t xml:space="preserve">: </w:t>
      </w:r>
      <w:r w:rsidRPr="00A04855">
        <w:rPr>
          <w:color w:val="FF0000"/>
          <w:sz w:val="20"/>
          <w:szCs w:val="20"/>
        </w:rPr>
        <w:t>Inoculum</w:t>
      </w:r>
    </w:p>
    <w:p w:rsidR="00A04855" w:rsidRPr="00A04855" w:rsidRDefault="00A04855" w:rsidP="00A04855">
      <w:pPr>
        <w:spacing w:after="0"/>
        <w:rPr>
          <w:b/>
          <w:bCs/>
          <w:color w:val="FF0000"/>
        </w:rPr>
      </w:pPr>
      <w:r w:rsidRPr="00A04855">
        <w:rPr>
          <w:b/>
          <w:bCs/>
        </w:rPr>
        <w:t xml:space="preserve">C : </w:t>
      </w:r>
      <w:r w:rsidRPr="00A04855">
        <w:rPr>
          <w:color w:val="FF0000"/>
          <w:sz w:val="20"/>
          <w:szCs w:val="20"/>
        </w:rPr>
        <w:t>Produit</w:t>
      </w:r>
    </w:p>
    <w:p w:rsidR="00A04855" w:rsidRPr="00A04855" w:rsidRDefault="00A04855" w:rsidP="00A04855">
      <w:pPr>
        <w:spacing w:after="0"/>
        <w:rPr>
          <w:b/>
          <w:bCs/>
        </w:rPr>
      </w:pPr>
      <w:r w:rsidRPr="00A04855">
        <w:rPr>
          <w:b/>
          <w:bCs/>
        </w:rPr>
        <w:t xml:space="preserve">Q 2 : Quel est le mode de ce bioréacteur ? </w:t>
      </w:r>
      <w:r w:rsidRPr="00A04855">
        <w:rPr>
          <w:b/>
          <w:bCs/>
          <w:i/>
          <w:iCs/>
        </w:rPr>
        <w:t>(01 pts)</w:t>
      </w:r>
    </w:p>
    <w:p w:rsidR="00A04855" w:rsidRPr="00A04855" w:rsidRDefault="00A04855" w:rsidP="00A04855">
      <w:pPr>
        <w:spacing w:after="0"/>
        <w:rPr>
          <w:b/>
          <w:bCs/>
        </w:rPr>
      </w:pPr>
      <w:r w:rsidRPr="00A04855">
        <w:t xml:space="preserve">En mode </w:t>
      </w:r>
      <w:r w:rsidRPr="00A04855">
        <w:rPr>
          <w:color w:val="FF0000"/>
          <w:sz w:val="20"/>
          <w:szCs w:val="20"/>
        </w:rPr>
        <w:t>Continu (Ajout de substrat et soutirage du produit)</w:t>
      </w:r>
    </w:p>
    <w:p w:rsidR="009956DD" w:rsidRPr="00DF444D" w:rsidRDefault="00A04855" w:rsidP="00A04855">
      <w:pPr>
        <w:ind w:left="8"/>
        <w:rPr>
          <w:rFonts w:cstheme="minorHAnsi"/>
          <w:b/>
          <w:bCs/>
        </w:rPr>
      </w:pPr>
      <w:r w:rsidRPr="00A84A1C">
        <w:rPr>
          <w:noProof/>
          <w:lang w:eastAsia="ko-K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eastAsia="fr-FR"/>
        </w:rPr>
        <w:t>II.</w:t>
      </w:r>
      <w:r w:rsidR="00B32CF7">
        <w:rPr>
          <w:rFonts w:eastAsia="Times New Roman" w:cstheme="minorHAnsi"/>
          <w:b/>
          <w:bCs/>
          <w:color w:val="000000" w:themeColor="text1"/>
          <w:lang w:eastAsia="fr-FR"/>
        </w:rPr>
        <w:t xml:space="preserve"> </w:t>
      </w:r>
      <w:r w:rsidR="00237912" w:rsidRPr="001F25D7">
        <w:rPr>
          <w:b/>
          <w:bCs/>
        </w:rPr>
        <w:t xml:space="preserve"> </w:t>
      </w:r>
      <w:r w:rsidR="009956DD">
        <w:rPr>
          <w:b/>
          <w:bCs/>
          <w:i/>
          <w:iCs/>
        </w:rPr>
        <w:t xml:space="preserve">Le </w:t>
      </w:r>
      <w:r w:rsidR="009956DD" w:rsidRPr="00DF444D">
        <w:rPr>
          <w:b/>
          <w:bCs/>
          <w:i/>
          <w:iCs/>
        </w:rPr>
        <w:t xml:space="preserve"> </w:t>
      </w:r>
      <w:r w:rsidR="009956DD">
        <w:rPr>
          <w:b/>
          <w:bCs/>
          <w:i/>
          <w:iCs/>
        </w:rPr>
        <w:t xml:space="preserve">graphe </w:t>
      </w:r>
      <w:r w:rsidR="009956DD" w:rsidRPr="00DF444D">
        <w:rPr>
          <w:b/>
          <w:bCs/>
          <w:i/>
          <w:iCs/>
        </w:rPr>
        <w:t xml:space="preserve">de </w:t>
      </w:r>
      <w:r w:rsidR="009956DD">
        <w:rPr>
          <w:b/>
          <w:bCs/>
          <w:i/>
          <w:iCs/>
        </w:rPr>
        <w:t>la croissance</w:t>
      </w:r>
      <w:r w:rsidR="009956DD" w:rsidRPr="00DF444D">
        <w:rPr>
          <w:b/>
          <w:bCs/>
          <w:i/>
          <w:iCs/>
        </w:rPr>
        <w:t> :</w:t>
      </w:r>
      <w:r w:rsidR="009956DD" w:rsidRPr="00DF444D">
        <w:rPr>
          <w:b/>
          <w:bCs/>
        </w:rPr>
        <w:t xml:space="preserve"> </w:t>
      </w:r>
    </w:p>
    <w:p w:rsidR="00804721" w:rsidRDefault="00804721" w:rsidP="009956DD">
      <w:pPr>
        <w:spacing w:after="0"/>
        <w:rPr>
          <w:b/>
          <w:bCs/>
        </w:rPr>
        <w:sectPr w:rsidR="00804721" w:rsidSect="004D1B3B">
          <w:type w:val="continuous"/>
          <w:pgSz w:w="11906" w:h="16838"/>
          <w:pgMar w:top="1134" w:right="849" w:bottom="993" w:left="993" w:header="709" w:footer="216" w:gutter="0"/>
          <w:cols w:space="708"/>
          <w:docGrid w:linePitch="360"/>
        </w:sectPr>
      </w:pPr>
    </w:p>
    <w:p w:rsidR="00A04855" w:rsidRDefault="00A04855" w:rsidP="00A04855">
      <w:pPr>
        <w:rPr>
          <w:b/>
          <w:bCs/>
        </w:rPr>
      </w:pPr>
      <w:r w:rsidRPr="00BB5067">
        <w:rPr>
          <w:b/>
          <w:bCs/>
        </w:rPr>
        <w:lastRenderedPageBreak/>
        <w:t>Q</w:t>
      </w:r>
      <w:r>
        <w:rPr>
          <w:b/>
          <w:bCs/>
        </w:rPr>
        <w:t xml:space="preserve"> </w:t>
      </w:r>
      <w:r w:rsidRPr="00BB5067">
        <w:rPr>
          <w:b/>
          <w:bCs/>
        </w:rPr>
        <w:t xml:space="preserve">1 : </w:t>
      </w:r>
      <w:r>
        <w:rPr>
          <w:b/>
          <w:bCs/>
        </w:rPr>
        <w:t xml:space="preserve">Identifiez les éléments ; A, B, C et D      </w:t>
      </w:r>
      <w:r w:rsidRPr="004E42FD">
        <w:rPr>
          <w:b/>
          <w:bCs/>
          <w:i/>
          <w:iCs/>
        </w:rPr>
        <w:t>(0</w:t>
      </w:r>
      <w:r>
        <w:rPr>
          <w:b/>
          <w:bCs/>
          <w:i/>
          <w:iCs/>
        </w:rPr>
        <w:t xml:space="preserve">2 </w:t>
      </w:r>
      <w:r w:rsidRPr="004E42FD">
        <w:rPr>
          <w:b/>
          <w:bCs/>
          <w:i/>
          <w:iCs/>
        </w:rPr>
        <w:t>pts)</w:t>
      </w:r>
    </w:p>
    <w:p w:rsidR="00A04855" w:rsidRDefault="00A04855" w:rsidP="00A04855">
      <w:pPr>
        <w:rPr>
          <w:b/>
          <w:bCs/>
        </w:rPr>
        <w:sectPr w:rsidR="00A04855" w:rsidSect="004D1B3B">
          <w:type w:val="continuous"/>
          <w:pgSz w:w="11906" w:h="16838"/>
          <w:pgMar w:top="1134" w:right="849" w:bottom="993" w:left="993" w:header="709" w:footer="216" w:gutter="0"/>
          <w:cols w:space="708"/>
          <w:docGrid w:linePitch="360"/>
        </w:sectPr>
      </w:pPr>
    </w:p>
    <w:p w:rsidR="00A04855" w:rsidRDefault="00A04855" w:rsidP="00A04855">
      <w:pPr>
        <w:spacing w:after="0"/>
        <w:rPr>
          <w:sz w:val="20"/>
          <w:szCs w:val="20"/>
        </w:rPr>
      </w:pPr>
      <w:r w:rsidRPr="00CC00FB">
        <w:rPr>
          <w:b/>
          <w:bCs/>
          <w:sz w:val="24"/>
          <w:szCs w:val="24"/>
        </w:rPr>
        <w:lastRenderedPageBreak/>
        <w:t>A</w:t>
      </w:r>
      <w:r>
        <w:rPr>
          <w:b/>
          <w:bCs/>
        </w:rPr>
        <w:t xml:space="preserve"> : </w:t>
      </w:r>
      <w:r w:rsidRPr="00DF444D">
        <w:rPr>
          <w:color w:val="FF0000"/>
          <w:sz w:val="20"/>
          <w:szCs w:val="20"/>
        </w:rPr>
        <w:t>Latence</w:t>
      </w:r>
    </w:p>
    <w:p w:rsidR="00A04855" w:rsidRPr="00BB5067" w:rsidRDefault="00A04855" w:rsidP="00A04855">
      <w:pPr>
        <w:spacing w:after="0"/>
        <w:rPr>
          <w:b/>
          <w:bCs/>
        </w:rPr>
      </w:pPr>
      <w:r w:rsidRPr="00CC00FB">
        <w:rPr>
          <w:b/>
          <w:bCs/>
          <w:sz w:val="24"/>
          <w:szCs w:val="24"/>
        </w:rPr>
        <w:t>B</w:t>
      </w:r>
      <w:r>
        <w:rPr>
          <w:b/>
          <w:bCs/>
        </w:rPr>
        <w:t xml:space="preserve"> : </w:t>
      </w:r>
      <w:r w:rsidRPr="00DF444D">
        <w:rPr>
          <w:color w:val="FF0000"/>
          <w:sz w:val="20"/>
          <w:szCs w:val="20"/>
        </w:rPr>
        <w:t>Exponentielle</w:t>
      </w:r>
    </w:p>
    <w:p w:rsidR="00A04855" w:rsidRPr="00BB5067" w:rsidRDefault="00A04855" w:rsidP="00A04855">
      <w:pPr>
        <w:spacing w:after="0"/>
        <w:rPr>
          <w:b/>
          <w:bCs/>
        </w:rPr>
      </w:pPr>
      <w:r w:rsidRPr="00CC00FB">
        <w:rPr>
          <w:b/>
          <w:bCs/>
          <w:sz w:val="24"/>
          <w:szCs w:val="24"/>
        </w:rPr>
        <w:lastRenderedPageBreak/>
        <w:t>C</w:t>
      </w:r>
      <w:r>
        <w:rPr>
          <w:b/>
          <w:bCs/>
        </w:rPr>
        <w:t xml:space="preserve"> : </w:t>
      </w:r>
      <w:r w:rsidRPr="00DF444D">
        <w:rPr>
          <w:color w:val="FF0000"/>
          <w:sz w:val="20"/>
          <w:szCs w:val="20"/>
        </w:rPr>
        <w:t>Stationnaire</w:t>
      </w:r>
    </w:p>
    <w:p w:rsidR="00A04855" w:rsidRPr="00BB5067" w:rsidRDefault="00A04855" w:rsidP="00A04855">
      <w:pPr>
        <w:spacing w:after="0"/>
        <w:rPr>
          <w:b/>
          <w:bCs/>
        </w:rPr>
      </w:pPr>
      <w:r w:rsidRPr="00CC00FB">
        <w:rPr>
          <w:b/>
          <w:bCs/>
          <w:sz w:val="24"/>
          <w:szCs w:val="24"/>
        </w:rPr>
        <w:t>D</w:t>
      </w:r>
      <w:r>
        <w:rPr>
          <w:b/>
          <w:bCs/>
        </w:rPr>
        <w:t xml:space="preserve"> : </w:t>
      </w:r>
      <w:r w:rsidRPr="00DF444D">
        <w:rPr>
          <w:color w:val="FF0000"/>
          <w:sz w:val="20"/>
          <w:szCs w:val="20"/>
        </w:rPr>
        <w:t>Déclin</w:t>
      </w:r>
    </w:p>
    <w:p w:rsidR="00A04855" w:rsidRDefault="00A04855" w:rsidP="00A04855">
      <w:pPr>
        <w:spacing w:after="0"/>
        <w:ind w:left="8"/>
        <w:rPr>
          <w:rFonts w:eastAsia="Times New Roman" w:cstheme="minorHAnsi"/>
          <w:b/>
          <w:bCs/>
          <w:color w:val="000000" w:themeColor="text1"/>
          <w:lang w:eastAsia="fr-FR"/>
        </w:rPr>
        <w:sectPr w:rsidR="00A04855" w:rsidSect="00804721">
          <w:type w:val="continuous"/>
          <w:pgSz w:w="11906" w:h="16838"/>
          <w:pgMar w:top="1134" w:right="849" w:bottom="993" w:left="993" w:header="709" w:footer="216" w:gutter="0"/>
          <w:cols w:num="2" w:space="708"/>
          <w:docGrid w:linePitch="360"/>
        </w:sectPr>
      </w:pPr>
    </w:p>
    <w:p w:rsidR="00A04855" w:rsidRPr="00D219AA" w:rsidRDefault="00A04855" w:rsidP="00A04855">
      <w:pPr>
        <w:spacing w:after="0"/>
        <w:ind w:left="8"/>
        <w:rPr>
          <w:b/>
          <w:bCs/>
          <w:sz w:val="12"/>
          <w:szCs w:val="12"/>
        </w:rPr>
      </w:pPr>
    </w:p>
    <w:p w:rsidR="00A04855" w:rsidRDefault="00A04855" w:rsidP="00A04855">
      <w:pPr>
        <w:spacing w:after="0"/>
        <w:ind w:left="8"/>
        <w:rPr>
          <w:b/>
          <w:bCs/>
        </w:rPr>
      </w:pPr>
      <w:r w:rsidRPr="00BB5067">
        <w:rPr>
          <w:b/>
          <w:bCs/>
        </w:rPr>
        <w:t>Q</w:t>
      </w:r>
      <w:r>
        <w:rPr>
          <w:b/>
          <w:bCs/>
        </w:rPr>
        <w:t xml:space="preserve"> 2</w:t>
      </w:r>
      <w:r w:rsidRPr="00BB5067">
        <w:rPr>
          <w:b/>
          <w:bCs/>
        </w:rPr>
        <w:t xml:space="preserve"> : </w:t>
      </w:r>
      <w:r>
        <w:rPr>
          <w:b/>
          <w:bCs/>
        </w:rPr>
        <w:t xml:space="preserve">Quels sont les éléments 1 et 2 en matière de production ? </w:t>
      </w:r>
      <w:r w:rsidRPr="004E42FD">
        <w:rPr>
          <w:b/>
          <w:bCs/>
          <w:i/>
          <w:iCs/>
        </w:rPr>
        <w:t>(0</w:t>
      </w:r>
      <w:r>
        <w:rPr>
          <w:b/>
          <w:bCs/>
          <w:i/>
          <w:iCs/>
        </w:rPr>
        <w:t xml:space="preserve">2 </w:t>
      </w:r>
      <w:r w:rsidRPr="004E42FD">
        <w:rPr>
          <w:b/>
          <w:bCs/>
          <w:i/>
          <w:iCs/>
        </w:rPr>
        <w:t>pts)</w:t>
      </w:r>
    </w:p>
    <w:p w:rsidR="00A04855" w:rsidRDefault="00A04855" w:rsidP="00A04855">
      <w:pPr>
        <w:spacing w:after="0"/>
        <w:rPr>
          <w:b/>
          <w:bCs/>
        </w:rPr>
        <w:sectPr w:rsidR="00A04855" w:rsidSect="004D1B3B">
          <w:type w:val="continuous"/>
          <w:pgSz w:w="11906" w:h="16838"/>
          <w:pgMar w:top="1134" w:right="849" w:bottom="993" w:left="993" w:header="709" w:footer="216" w:gutter="0"/>
          <w:cols w:space="708"/>
          <w:docGrid w:linePitch="360"/>
        </w:sectPr>
      </w:pPr>
    </w:p>
    <w:p w:rsidR="00A04855" w:rsidRDefault="00A04855" w:rsidP="00A04855">
      <w:pPr>
        <w:spacing w:after="0"/>
        <w:rPr>
          <w:sz w:val="20"/>
          <w:szCs w:val="20"/>
        </w:rPr>
      </w:pPr>
      <w:r w:rsidRPr="00CC00FB">
        <w:rPr>
          <w:b/>
          <w:bCs/>
          <w:sz w:val="24"/>
          <w:szCs w:val="24"/>
        </w:rPr>
        <w:lastRenderedPageBreak/>
        <w:t>1</w:t>
      </w:r>
      <w:r>
        <w:rPr>
          <w:b/>
          <w:bCs/>
        </w:rPr>
        <w:t xml:space="preserve"> : </w:t>
      </w:r>
      <w:r w:rsidRPr="00DF444D">
        <w:rPr>
          <w:color w:val="FF0000"/>
          <w:sz w:val="20"/>
          <w:szCs w:val="20"/>
        </w:rPr>
        <w:t>Métabolites primaires</w:t>
      </w:r>
    </w:p>
    <w:p w:rsidR="00A04855" w:rsidRPr="00DF444D" w:rsidRDefault="00A04855" w:rsidP="00A04855">
      <w:pPr>
        <w:spacing w:after="0"/>
        <w:rPr>
          <w:b/>
          <w:bCs/>
          <w:color w:val="FF0000"/>
        </w:rPr>
      </w:pPr>
      <w:r w:rsidRPr="00CC00FB">
        <w:rPr>
          <w:b/>
          <w:bCs/>
          <w:sz w:val="24"/>
          <w:szCs w:val="24"/>
        </w:rPr>
        <w:lastRenderedPageBreak/>
        <w:t>2 </w:t>
      </w:r>
      <w:r w:rsidRPr="00DF444D">
        <w:rPr>
          <w:b/>
          <w:bCs/>
          <w:color w:val="FF0000"/>
        </w:rPr>
        <w:t xml:space="preserve">: </w:t>
      </w:r>
      <w:r w:rsidRPr="00DF444D">
        <w:rPr>
          <w:color w:val="FF0000"/>
          <w:sz w:val="20"/>
          <w:szCs w:val="20"/>
        </w:rPr>
        <w:t>Métabolites secondaires</w:t>
      </w:r>
    </w:p>
    <w:p w:rsidR="00A04855" w:rsidRDefault="00A04855" w:rsidP="00A04855">
      <w:pPr>
        <w:spacing w:after="0"/>
        <w:rPr>
          <w:b/>
          <w:bCs/>
        </w:rPr>
        <w:sectPr w:rsidR="00A04855" w:rsidSect="00CC00FB">
          <w:type w:val="continuous"/>
          <w:pgSz w:w="11906" w:h="16838"/>
          <w:pgMar w:top="1134" w:right="849" w:bottom="993" w:left="993" w:header="709" w:footer="216" w:gutter="0"/>
          <w:cols w:num="2" w:space="708"/>
          <w:docGrid w:linePitch="360"/>
        </w:sectPr>
      </w:pPr>
    </w:p>
    <w:p w:rsidR="00A04855" w:rsidRDefault="00A04855" w:rsidP="00A04855">
      <w:pPr>
        <w:spacing w:after="0"/>
        <w:rPr>
          <w:b/>
          <w:bCs/>
        </w:rPr>
      </w:pPr>
      <w:r w:rsidRPr="00BB5067">
        <w:rPr>
          <w:b/>
          <w:bCs/>
        </w:rPr>
        <w:lastRenderedPageBreak/>
        <w:t>Q</w:t>
      </w:r>
      <w:r>
        <w:rPr>
          <w:b/>
          <w:bCs/>
        </w:rPr>
        <w:t xml:space="preserve"> 3 </w:t>
      </w:r>
      <w:r w:rsidRPr="00BB5067">
        <w:rPr>
          <w:b/>
          <w:bCs/>
        </w:rPr>
        <w:t>:</w:t>
      </w:r>
      <w:r w:rsidRPr="007E4391">
        <w:rPr>
          <w:b/>
          <w:bCs/>
        </w:rPr>
        <w:t xml:space="preserve"> </w:t>
      </w:r>
      <w:r w:rsidRPr="004E42FD">
        <w:rPr>
          <w:b/>
          <w:bCs/>
          <w:i/>
          <w:iCs/>
        </w:rPr>
        <w:t>(0</w:t>
      </w:r>
      <w:r>
        <w:rPr>
          <w:b/>
          <w:bCs/>
          <w:i/>
          <w:iCs/>
        </w:rPr>
        <w:t xml:space="preserve">1 </w:t>
      </w:r>
      <w:r w:rsidRPr="004E42FD">
        <w:rPr>
          <w:b/>
          <w:bCs/>
          <w:i/>
          <w:iCs/>
        </w:rPr>
        <w:t>pt)</w:t>
      </w:r>
      <w:r>
        <w:rPr>
          <w:b/>
          <w:bCs/>
          <w:i/>
          <w:iCs/>
        </w:rPr>
        <w:t xml:space="preserve">  </w:t>
      </w:r>
      <w:r>
        <w:rPr>
          <w:b/>
          <w:bCs/>
        </w:rPr>
        <w:t xml:space="preserve">Phase </w:t>
      </w:r>
      <w:r w:rsidRPr="00DF444D">
        <w:rPr>
          <w:color w:val="FF0000"/>
          <w:sz w:val="20"/>
          <w:szCs w:val="20"/>
        </w:rPr>
        <w:t>Exponentielle</w:t>
      </w:r>
      <w:r w:rsidRPr="00BB5067">
        <w:rPr>
          <w:b/>
          <w:bCs/>
        </w:rPr>
        <w:t xml:space="preserve"> </w:t>
      </w:r>
    </w:p>
    <w:p w:rsidR="00A04855" w:rsidRDefault="00A04855" w:rsidP="00A04855">
      <w:pPr>
        <w:spacing w:after="0"/>
        <w:rPr>
          <w:b/>
          <w:bCs/>
        </w:rPr>
      </w:pPr>
      <w:r w:rsidRPr="00BB5067">
        <w:rPr>
          <w:b/>
          <w:bCs/>
        </w:rPr>
        <w:t>Q</w:t>
      </w:r>
      <w:r>
        <w:rPr>
          <w:b/>
          <w:bCs/>
        </w:rPr>
        <w:t xml:space="preserve"> 4 </w:t>
      </w:r>
      <w:r w:rsidRPr="00BB5067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4E42FD">
        <w:rPr>
          <w:b/>
          <w:bCs/>
          <w:i/>
          <w:iCs/>
        </w:rPr>
        <w:t>(0</w:t>
      </w:r>
      <w:r>
        <w:rPr>
          <w:b/>
          <w:bCs/>
          <w:i/>
          <w:iCs/>
        </w:rPr>
        <w:t xml:space="preserve">1 </w:t>
      </w:r>
      <w:r w:rsidRPr="004E42FD">
        <w:rPr>
          <w:b/>
          <w:bCs/>
          <w:i/>
          <w:iCs/>
        </w:rPr>
        <w:t>pt)</w:t>
      </w:r>
      <w:r>
        <w:rPr>
          <w:b/>
          <w:bCs/>
          <w:i/>
          <w:iCs/>
        </w:rPr>
        <w:t xml:space="preserve">  </w:t>
      </w:r>
      <w:r>
        <w:rPr>
          <w:b/>
          <w:bCs/>
        </w:rPr>
        <w:t xml:space="preserve">Phase </w:t>
      </w:r>
      <w:r w:rsidRPr="00DF444D">
        <w:rPr>
          <w:color w:val="FF0000"/>
          <w:sz w:val="20"/>
          <w:szCs w:val="20"/>
        </w:rPr>
        <w:t>Exponentielle</w:t>
      </w:r>
    </w:p>
    <w:p w:rsidR="00A04855" w:rsidRDefault="00A04855" w:rsidP="00A04855">
      <w:pPr>
        <w:spacing w:after="0"/>
        <w:ind w:left="8"/>
        <w:rPr>
          <w:b/>
          <w:bCs/>
        </w:rPr>
      </w:pPr>
      <w:r w:rsidRPr="00BB5067">
        <w:rPr>
          <w:b/>
          <w:bCs/>
        </w:rPr>
        <w:lastRenderedPageBreak/>
        <w:t>Q</w:t>
      </w:r>
      <w:r>
        <w:rPr>
          <w:b/>
          <w:bCs/>
        </w:rPr>
        <w:t xml:space="preserve"> 5</w:t>
      </w:r>
      <w:r w:rsidRPr="00BB5067">
        <w:rPr>
          <w:b/>
          <w:bCs/>
        </w:rPr>
        <w:t> :</w:t>
      </w:r>
      <w:r>
        <w:rPr>
          <w:b/>
          <w:bCs/>
        </w:rPr>
        <w:t xml:space="preserve"> </w:t>
      </w:r>
      <w:r w:rsidRPr="004E42FD">
        <w:rPr>
          <w:b/>
          <w:bCs/>
          <w:i/>
          <w:iCs/>
        </w:rPr>
        <w:t>(0</w:t>
      </w:r>
      <w:r>
        <w:rPr>
          <w:b/>
          <w:bCs/>
          <w:i/>
          <w:iCs/>
        </w:rPr>
        <w:t xml:space="preserve">1 </w:t>
      </w:r>
      <w:r w:rsidRPr="004E42FD">
        <w:rPr>
          <w:b/>
          <w:bCs/>
          <w:i/>
          <w:iCs/>
        </w:rPr>
        <w:t>pts)</w:t>
      </w:r>
      <w:r>
        <w:rPr>
          <w:b/>
          <w:bCs/>
          <w:i/>
          <w:iCs/>
        </w:rPr>
        <w:t xml:space="preserve">  </w:t>
      </w:r>
      <w:r>
        <w:rPr>
          <w:b/>
          <w:bCs/>
        </w:rPr>
        <w:t xml:space="preserve">Phase </w:t>
      </w:r>
      <w:r w:rsidRPr="00DF444D">
        <w:rPr>
          <w:color w:val="FF0000"/>
          <w:sz w:val="20"/>
          <w:szCs w:val="20"/>
        </w:rPr>
        <w:t>Latence</w:t>
      </w:r>
    </w:p>
    <w:p w:rsidR="00A04855" w:rsidRDefault="00A04855" w:rsidP="00A04855">
      <w:pPr>
        <w:spacing w:after="0"/>
        <w:ind w:left="8"/>
        <w:rPr>
          <w:b/>
          <w:bCs/>
        </w:rPr>
      </w:pPr>
      <w:r w:rsidRPr="00BB5067">
        <w:rPr>
          <w:b/>
          <w:bCs/>
        </w:rPr>
        <w:t>Q</w:t>
      </w:r>
      <w:r>
        <w:rPr>
          <w:b/>
          <w:bCs/>
        </w:rPr>
        <w:t xml:space="preserve"> 6</w:t>
      </w:r>
      <w:r w:rsidRPr="00BB5067">
        <w:rPr>
          <w:b/>
          <w:bCs/>
        </w:rPr>
        <w:t xml:space="preserve"> : </w:t>
      </w:r>
      <w:r w:rsidRPr="004E42FD">
        <w:rPr>
          <w:b/>
          <w:bCs/>
          <w:i/>
          <w:iCs/>
        </w:rPr>
        <w:t>(0</w:t>
      </w:r>
      <w:r>
        <w:rPr>
          <w:b/>
          <w:bCs/>
          <w:i/>
          <w:iCs/>
        </w:rPr>
        <w:t xml:space="preserve">1 </w:t>
      </w:r>
      <w:r w:rsidRPr="004E42FD">
        <w:rPr>
          <w:b/>
          <w:bCs/>
          <w:i/>
          <w:iCs/>
        </w:rPr>
        <w:t>pts)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Phase </w:t>
      </w:r>
      <w:r w:rsidRPr="00DF444D">
        <w:rPr>
          <w:color w:val="FF0000"/>
          <w:sz w:val="20"/>
          <w:szCs w:val="20"/>
        </w:rPr>
        <w:t>Déclin</w:t>
      </w:r>
    </w:p>
    <w:p w:rsidR="00A04855" w:rsidRDefault="00A04855" w:rsidP="00A04855">
      <w:pPr>
        <w:spacing w:after="0"/>
        <w:jc w:val="both"/>
        <w:rPr>
          <w:rFonts w:eastAsia="Times New Roman" w:cstheme="minorHAnsi"/>
          <w:b/>
          <w:bCs/>
          <w:color w:val="000000" w:themeColor="text1"/>
          <w:lang w:eastAsia="fr-FR"/>
        </w:rPr>
        <w:sectPr w:rsidR="00A04855" w:rsidSect="00A04855">
          <w:footerReference w:type="default" r:id="rId10"/>
          <w:type w:val="continuous"/>
          <w:pgSz w:w="11906" w:h="16838"/>
          <w:pgMar w:top="1134" w:right="849" w:bottom="993" w:left="993" w:header="709" w:footer="216" w:gutter="0"/>
          <w:cols w:num="2" w:space="708"/>
          <w:docGrid w:linePitch="360"/>
        </w:sectPr>
      </w:pPr>
    </w:p>
    <w:p w:rsidR="00A04855" w:rsidRDefault="00A04855" w:rsidP="00A04855">
      <w:pPr>
        <w:jc w:val="both"/>
        <w:rPr>
          <w:b/>
          <w:bCs/>
          <w:i/>
          <w:iCs/>
        </w:rPr>
      </w:pPr>
      <w:r w:rsidRPr="004E42FD">
        <w:rPr>
          <w:rFonts w:eastAsia="Times New Roman" w:cstheme="minorHAnsi"/>
          <w:b/>
          <w:bCs/>
          <w:color w:val="000000" w:themeColor="text1"/>
          <w:lang w:eastAsia="fr-FR"/>
        </w:rPr>
        <w:lastRenderedPageBreak/>
        <w:t>Q</w:t>
      </w:r>
      <w:r>
        <w:rPr>
          <w:rFonts w:eastAsia="Times New Roman" w:cstheme="minorHAnsi"/>
          <w:b/>
          <w:bCs/>
          <w:color w:val="000000" w:themeColor="text1"/>
          <w:lang w:eastAsia="fr-FR"/>
        </w:rPr>
        <w:t xml:space="preserve"> 7 </w:t>
      </w:r>
      <w:r w:rsidRPr="004E42FD">
        <w:rPr>
          <w:rFonts w:eastAsia="Times New Roman" w:cstheme="minorHAnsi"/>
          <w:b/>
          <w:bCs/>
          <w:color w:val="000000" w:themeColor="text1"/>
          <w:lang w:eastAsia="fr-FR"/>
        </w:rPr>
        <w:t>:</w:t>
      </w:r>
      <w:r>
        <w:rPr>
          <w:rFonts w:eastAsia="Times New Roman" w:cstheme="minorHAnsi"/>
          <w:b/>
          <w:bCs/>
          <w:color w:val="000000" w:themeColor="text1"/>
          <w:lang w:eastAsia="fr-FR"/>
        </w:rPr>
        <w:t xml:space="preserve"> </w:t>
      </w:r>
      <w:r w:rsidRPr="000E49F0">
        <w:rPr>
          <w:b/>
          <w:bCs/>
        </w:rPr>
        <w:t>(0</w:t>
      </w:r>
      <w:r>
        <w:rPr>
          <w:b/>
          <w:bCs/>
        </w:rPr>
        <w:t>.5</w:t>
      </w:r>
      <w:r w:rsidRPr="000E49F0">
        <w:rPr>
          <w:b/>
          <w:bCs/>
        </w:rPr>
        <w:t xml:space="preserve"> pts)</w:t>
      </w:r>
    </w:p>
    <w:p w:rsidR="00A04855" w:rsidRDefault="00A04855" w:rsidP="00A04855">
      <w:pPr>
        <w:pStyle w:val="Sansinterligne"/>
        <w:numPr>
          <w:ilvl w:val="0"/>
          <w:numId w:val="16"/>
        </w:numPr>
        <w:tabs>
          <w:tab w:val="left" w:pos="426"/>
        </w:tabs>
        <w:jc w:val="both"/>
        <w:rPr>
          <w:rFonts w:cstheme="minorHAnsi"/>
          <w:i/>
          <w:iCs/>
          <w:color w:val="000000" w:themeColor="text1"/>
        </w:rPr>
        <w:sectPr w:rsidR="00A04855" w:rsidSect="004D1B3B">
          <w:type w:val="continuous"/>
          <w:pgSz w:w="11906" w:h="16838"/>
          <w:pgMar w:top="1134" w:right="849" w:bottom="993" w:left="993" w:header="709" w:footer="216" w:gutter="0"/>
          <w:cols w:space="708"/>
          <w:docGrid w:linePitch="360"/>
        </w:sectPr>
      </w:pPr>
    </w:p>
    <w:tbl>
      <w:tblPr>
        <w:tblStyle w:val="Grilledutableau"/>
        <w:tblW w:w="0" w:type="auto"/>
        <w:jc w:val="center"/>
        <w:tblLook w:val="04A0"/>
      </w:tblPr>
      <w:tblGrid>
        <w:gridCol w:w="567"/>
        <w:gridCol w:w="567"/>
      </w:tblGrid>
      <w:tr w:rsidR="00A04855" w:rsidRPr="00C422BF" w:rsidTr="009D0F17">
        <w:trPr>
          <w:jc w:val="center"/>
        </w:trPr>
        <w:tc>
          <w:tcPr>
            <w:tcW w:w="567" w:type="dxa"/>
          </w:tcPr>
          <w:p w:rsidR="00A04855" w:rsidRPr="000E49F0" w:rsidRDefault="00A04855" w:rsidP="009D0F17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F2F4A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 </w:t>
            </w:r>
            <w:r w:rsidRPr="000E49F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A04855" w:rsidRPr="000E49F0" w:rsidRDefault="00A04855" w:rsidP="009D0F17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E49F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b</w:t>
            </w:r>
          </w:p>
        </w:tc>
      </w:tr>
      <w:tr w:rsidR="00A04855" w:rsidRPr="00C422BF" w:rsidTr="009D0F17">
        <w:trPr>
          <w:trHeight w:val="303"/>
          <w:jc w:val="center"/>
        </w:trPr>
        <w:tc>
          <w:tcPr>
            <w:tcW w:w="567" w:type="dxa"/>
          </w:tcPr>
          <w:p w:rsidR="00A04855" w:rsidRPr="000E49F0" w:rsidRDefault="00A04855" w:rsidP="009D0F17">
            <w:pPr>
              <w:pStyle w:val="Sansinterligne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A04855" w:rsidRPr="000E49F0" w:rsidRDefault="00A04855" w:rsidP="009D0F17">
            <w:pPr>
              <w:pStyle w:val="Sansinterligne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F</w:t>
            </w:r>
          </w:p>
        </w:tc>
      </w:tr>
    </w:tbl>
    <w:p w:rsidR="00A04855" w:rsidRDefault="00A04855" w:rsidP="009956DD">
      <w:pPr>
        <w:spacing w:after="0"/>
        <w:rPr>
          <w:b/>
          <w:bCs/>
          <w:sz w:val="24"/>
          <w:szCs w:val="24"/>
        </w:rPr>
      </w:pPr>
    </w:p>
    <w:p w:rsidR="00A04855" w:rsidRDefault="00A04855" w:rsidP="009956DD">
      <w:pPr>
        <w:spacing w:after="0"/>
        <w:rPr>
          <w:b/>
          <w:bCs/>
          <w:sz w:val="24"/>
          <w:szCs w:val="24"/>
        </w:rPr>
      </w:pPr>
    </w:p>
    <w:p w:rsidR="00A04855" w:rsidRDefault="00A04855" w:rsidP="009956DD">
      <w:pPr>
        <w:spacing w:after="0"/>
        <w:rPr>
          <w:b/>
          <w:bCs/>
          <w:sz w:val="24"/>
          <w:szCs w:val="24"/>
        </w:rPr>
      </w:pPr>
    </w:p>
    <w:p w:rsidR="00804721" w:rsidRDefault="00804721" w:rsidP="009956DD">
      <w:pPr>
        <w:spacing w:after="0"/>
        <w:rPr>
          <w:sz w:val="20"/>
          <w:szCs w:val="20"/>
        </w:rPr>
      </w:pPr>
    </w:p>
    <w:sectPr w:rsidR="00804721" w:rsidSect="00A04855">
      <w:type w:val="continuous"/>
      <w:pgSz w:w="11906" w:h="16838"/>
      <w:pgMar w:top="1134" w:right="849" w:bottom="993" w:left="993" w:header="709" w:footer="216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29" w:rsidRDefault="00B95829" w:rsidP="00BB4FFC">
      <w:pPr>
        <w:spacing w:after="0" w:line="240" w:lineRule="auto"/>
      </w:pPr>
      <w:r>
        <w:separator/>
      </w:r>
    </w:p>
  </w:endnote>
  <w:endnote w:type="continuationSeparator" w:id="1">
    <w:p w:rsidR="00B95829" w:rsidRDefault="00B95829" w:rsidP="00BB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Times New Roman"/>
    <w:charset w:val="00"/>
    <w:family w:val="auto"/>
    <w:pitch w:val="default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hAnsi="Sakkal Majalla" w:cs="Sakkal Majalla"/>
        <w:b/>
        <w:bCs/>
        <w:w w:val="150"/>
        <w:sz w:val="24"/>
        <w:szCs w:val="24"/>
      </w:rPr>
      <w:id w:val="606123324"/>
      <w:docPartObj>
        <w:docPartGallery w:val="Page Numbers (Bottom of Page)"/>
        <w:docPartUnique/>
      </w:docPartObj>
    </w:sdtPr>
    <w:sdtContent>
      <w:p w:rsidR="004D1B3B" w:rsidRPr="00495041" w:rsidRDefault="00991FCC" w:rsidP="00495041">
        <w:pPr>
          <w:pStyle w:val="Pieddepage"/>
          <w:jc w:val="center"/>
          <w:rPr>
            <w:rFonts w:ascii="Sakkal Majalla" w:hAnsi="Sakkal Majalla" w:cs="Sakkal Majalla"/>
            <w:b/>
            <w:bCs/>
            <w:w w:val="150"/>
            <w:sz w:val="24"/>
            <w:szCs w:val="24"/>
          </w:rPr>
        </w:pPr>
        <w:r>
          <w:rPr>
            <w:rFonts w:ascii="Sakkal Majalla" w:hAnsi="Sakkal Majalla" w:cs="Sakkal Majalla"/>
            <w:b/>
            <w:bCs/>
            <w:noProof/>
            <w:sz w:val="24"/>
            <w:szCs w:val="24"/>
            <w:lang w:eastAsia="fr-F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124" type="#_x0000_t32" style="position:absolute;left:0;text-align:left;margin-left:294.85pt;margin-top:12.25pt;width:45.7pt;height:0;z-index:251659264;mso-position-horizontal-relative:text;mso-position-vertical-relative:text" o:connectortype="straight"/>
          </w:pict>
        </w:r>
        <w:r>
          <w:rPr>
            <w:rFonts w:ascii="Sakkal Majalla" w:hAnsi="Sakkal Majalla" w:cs="Sakkal Majalla"/>
            <w:b/>
            <w:bCs/>
            <w:noProof/>
            <w:sz w:val="24"/>
            <w:szCs w:val="24"/>
            <w:lang w:eastAsia="fr-FR"/>
          </w:rPr>
          <w:pict>
            <v:shape id="_x0000_s5123" type="#_x0000_t32" style="position:absolute;left:0;text-align:left;margin-left:158.05pt;margin-top:11.95pt;width:45.7pt;height:0;z-index:251658240;mso-position-horizontal-relative:text;mso-position-vertical-relative:text" o:connectortype="straight"/>
          </w:pict>
        </w:r>
        <w:r w:rsidR="004D1B3B" w:rsidRPr="00495041">
          <w:rPr>
            <w:rFonts w:ascii="Sakkal Majalla" w:hAnsi="Sakkal Majalla" w:cs="Sakkal Majalla"/>
            <w:b/>
            <w:bCs/>
            <w:w w:val="150"/>
            <w:sz w:val="24"/>
            <w:szCs w:val="24"/>
            <w:rtl/>
          </w:rPr>
          <w:t>بال</w:t>
        </w:r>
        <w:r w:rsidR="004D1B3B" w:rsidRPr="00495041">
          <w:rPr>
            <w:rFonts w:ascii="Sakkal Majalla" w:hAnsi="Sakkal Majalla" w:cs="Sakkal Majalla" w:hint="cs"/>
            <w:b/>
            <w:bCs/>
            <w:w w:val="150"/>
            <w:sz w:val="24"/>
            <w:szCs w:val="24"/>
            <w:rtl/>
          </w:rPr>
          <w:t>ــــــــــــــــــــ</w:t>
        </w:r>
        <w:r w:rsidR="004D1B3B" w:rsidRPr="00495041">
          <w:rPr>
            <w:rFonts w:ascii="Sakkal Majalla" w:hAnsi="Sakkal Majalla" w:cs="Sakkal Majalla"/>
            <w:b/>
            <w:bCs/>
            <w:w w:val="150"/>
            <w:sz w:val="24"/>
            <w:szCs w:val="24"/>
            <w:rtl/>
          </w:rPr>
          <w:t>توف</w:t>
        </w:r>
        <w:r w:rsidR="004D1B3B" w:rsidRPr="00495041">
          <w:rPr>
            <w:rFonts w:ascii="Sakkal Majalla" w:hAnsi="Sakkal Majalla" w:cs="Sakkal Majalla" w:hint="cs"/>
            <w:b/>
            <w:bCs/>
            <w:w w:val="150"/>
            <w:sz w:val="24"/>
            <w:szCs w:val="24"/>
            <w:rtl/>
          </w:rPr>
          <w:t>ـــــــ</w:t>
        </w:r>
        <w:r w:rsidR="004D1B3B" w:rsidRPr="00495041">
          <w:rPr>
            <w:rFonts w:ascii="Sakkal Majalla" w:hAnsi="Sakkal Majalla" w:cs="Sakkal Majalla"/>
            <w:b/>
            <w:bCs/>
            <w:w w:val="150"/>
            <w:sz w:val="24"/>
            <w:szCs w:val="24"/>
            <w:rtl/>
          </w:rPr>
          <w:t>يق</w:t>
        </w:r>
      </w:p>
    </w:sdtContent>
  </w:sdt>
  <w:p w:rsidR="004D1B3B" w:rsidRDefault="004D1B3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hAnsi="Sakkal Majalla" w:cs="Sakkal Majalla"/>
        <w:b/>
        <w:bCs/>
        <w:w w:val="150"/>
        <w:sz w:val="24"/>
        <w:szCs w:val="24"/>
      </w:rPr>
      <w:id w:val="606123325"/>
      <w:docPartObj>
        <w:docPartGallery w:val="Page Numbers (Bottom of Page)"/>
        <w:docPartUnique/>
      </w:docPartObj>
    </w:sdtPr>
    <w:sdtContent>
      <w:p w:rsidR="00A04855" w:rsidRPr="00495041" w:rsidRDefault="00991FCC" w:rsidP="00495041">
        <w:pPr>
          <w:pStyle w:val="Pieddepage"/>
          <w:jc w:val="center"/>
          <w:rPr>
            <w:rFonts w:ascii="Sakkal Majalla" w:hAnsi="Sakkal Majalla" w:cs="Sakkal Majalla"/>
            <w:b/>
            <w:bCs/>
            <w:w w:val="150"/>
            <w:sz w:val="24"/>
            <w:szCs w:val="24"/>
          </w:rPr>
        </w:pPr>
        <w:r>
          <w:rPr>
            <w:rFonts w:ascii="Sakkal Majalla" w:hAnsi="Sakkal Majalla" w:cs="Sakkal Majalla"/>
            <w:b/>
            <w:bCs/>
            <w:noProof/>
            <w:sz w:val="24"/>
            <w:szCs w:val="24"/>
            <w:lang w:eastAsia="fr-F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128" type="#_x0000_t32" style="position:absolute;left:0;text-align:left;margin-left:294.85pt;margin-top:12.25pt;width:45.7pt;height:0;z-index:251656192;mso-position-horizontal-relative:text;mso-position-vertical-relative:text" o:connectortype="straight"/>
          </w:pict>
        </w:r>
        <w:r>
          <w:rPr>
            <w:rFonts w:ascii="Sakkal Majalla" w:hAnsi="Sakkal Majalla" w:cs="Sakkal Majalla"/>
            <w:b/>
            <w:bCs/>
            <w:noProof/>
            <w:sz w:val="24"/>
            <w:szCs w:val="24"/>
            <w:lang w:eastAsia="fr-FR"/>
          </w:rPr>
          <w:pict>
            <v:shape id="_x0000_s5127" type="#_x0000_t32" style="position:absolute;left:0;text-align:left;margin-left:158.05pt;margin-top:11.95pt;width:45.7pt;height:0;z-index:251657216;mso-position-horizontal-relative:text;mso-position-vertical-relative:text" o:connectortype="straight"/>
          </w:pict>
        </w:r>
        <w:r w:rsidR="00A04855" w:rsidRPr="00495041">
          <w:rPr>
            <w:rFonts w:ascii="Sakkal Majalla" w:hAnsi="Sakkal Majalla" w:cs="Sakkal Majalla"/>
            <w:b/>
            <w:bCs/>
            <w:w w:val="150"/>
            <w:sz w:val="24"/>
            <w:szCs w:val="24"/>
            <w:rtl/>
          </w:rPr>
          <w:t>بال</w:t>
        </w:r>
        <w:r w:rsidR="00A04855" w:rsidRPr="00495041">
          <w:rPr>
            <w:rFonts w:ascii="Sakkal Majalla" w:hAnsi="Sakkal Majalla" w:cs="Sakkal Majalla" w:hint="cs"/>
            <w:b/>
            <w:bCs/>
            <w:w w:val="150"/>
            <w:sz w:val="24"/>
            <w:szCs w:val="24"/>
            <w:rtl/>
          </w:rPr>
          <w:t>ــــــــــــــــــــ</w:t>
        </w:r>
        <w:r w:rsidR="00A04855" w:rsidRPr="00495041">
          <w:rPr>
            <w:rFonts w:ascii="Sakkal Majalla" w:hAnsi="Sakkal Majalla" w:cs="Sakkal Majalla"/>
            <w:b/>
            <w:bCs/>
            <w:w w:val="150"/>
            <w:sz w:val="24"/>
            <w:szCs w:val="24"/>
            <w:rtl/>
          </w:rPr>
          <w:t>توف</w:t>
        </w:r>
        <w:r w:rsidR="00A04855" w:rsidRPr="00495041">
          <w:rPr>
            <w:rFonts w:ascii="Sakkal Majalla" w:hAnsi="Sakkal Majalla" w:cs="Sakkal Majalla" w:hint="cs"/>
            <w:b/>
            <w:bCs/>
            <w:w w:val="150"/>
            <w:sz w:val="24"/>
            <w:szCs w:val="24"/>
            <w:rtl/>
          </w:rPr>
          <w:t>ـــــــ</w:t>
        </w:r>
        <w:r w:rsidR="00A04855" w:rsidRPr="00495041">
          <w:rPr>
            <w:rFonts w:ascii="Sakkal Majalla" w:hAnsi="Sakkal Majalla" w:cs="Sakkal Majalla"/>
            <w:b/>
            <w:bCs/>
            <w:w w:val="150"/>
            <w:sz w:val="24"/>
            <w:szCs w:val="24"/>
            <w:rtl/>
          </w:rPr>
          <w:t>يق</w:t>
        </w:r>
      </w:p>
    </w:sdtContent>
  </w:sdt>
  <w:p w:rsidR="00A04855" w:rsidRDefault="00A048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29" w:rsidRDefault="00B95829" w:rsidP="00BB4FFC">
      <w:pPr>
        <w:spacing w:after="0" w:line="240" w:lineRule="auto"/>
      </w:pPr>
      <w:r>
        <w:separator/>
      </w:r>
    </w:p>
  </w:footnote>
  <w:footnote w:type="continuationSeparator" w:id="1">
    <w:p w:rsidR="00B95829" w:rsidRDefault="00B95829" w:rsidP="00BB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C7"/>
    <w:multiLevelType w:val="hybridMultilevel"/>
    <w:tmpl w:val="14B01BD8"/>
    <w:lvl w:ilvl="0" w:tplc="88524FA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796"/>
    <w:multiLevelType w:val="hybridMultilevel"/>
    <w:tmpl w:val="5BA64D24"/>
    <w:lvl w:ilvl="0" w:tplc="7596554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33E09"/>
    <w:multiLevelType w:val="hybridMultilevel"/>
    <w:tmpl w:val="F31E8C74"/>
    <w:lvl w:ilvl="0" w:tplc="ADDC86A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152F"/>
    <w:multiLevelType w:val="hybridMultilevel"/>
    <w:tmpl w:val="B442BE56"/>
    <w:lvl w:ilvl="0" w:tplc="A1C238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C73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5E1C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842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A9B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84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08F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E88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C59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103F6"/>
    <w:multiLevelType w:val="hybridMultilevel"/>
    <w:tmpl w:val="1758DB1A"/>
    <w:lvl w:ilvl="0" w:tplc="B0E03334">
      <w:start w:val="1"/>
      <w:numFmt w:val="decimal"/>
      <w:lvlText w:val="%1."/>
      <w:lvlJc w:val="left"/>
      <w:pPr>
        <w:ind w:left="728" w:hanging="360"/>
      </w:pPr>
      <w:rPr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8" w:hanging="360"/>
      </w:pPr>
    </w:lvl>
    <w:lvl w:ilvl="2" w:tplc="040C001B" w:tentative="1">
      <w:start w:val="1"/>
      <w:numFmt w:val="lowerRoman"/>
      <w:lvlText w:val="%3."/>
      <w:lvlJc w:val="right"/>
      <w:pPr>
        <w:ind w:left="2168" w:hanging="180"/>
      </w:pPr>
    </w:lvl>
    <w:lvl w:ilvl="3" w:tplc="040C000F" w:tentative="1">
      <w:start w:val="1"/>
      <w:numFmt w:val="decimal"/>
      <w:lvlText w:val="%4."/>
      <w:lvlJc w:val="left"/>
      <w:pPr>
        <w:ind w:left="2888" w:hanging="360"/>
      </w:pPr>
    </w:lvl>
    <w:lvl w:ilvl="4" w:tplc="040C0019" w:tentative="1">
      <w:start w:val="1"/>
      <w:numFmt w:val="lowerLetter"/>
      <w:lvlText w:val="%5."/>
      <w:lvlJc w:val="left"/>
      <w:pPr>
        <w:ind w:left="3608" w:hanging="360"/>
      </w:pPr>
    </w:lvl>
    <w:lvl w:ilvl="5" w:tplc="040C001B" w:tentative="1">
      <w:start w:val="1"/>
      <w:numFmt w:val="lowerRoman"/>
      <w:lvlText w:val="%6."/>
      <w:lvlJc w:val="right"/>
      <w:pPr>
        <w:ind w:left="4328" w:hanging="180"/>
      </w:pPr>
    </w:lvl>
    <w:lvl w:ilvl="6" w:tplc="040C000F" w:tentative="1">
      <w:start w:val="1"/>
      <w:numFmt w:val="decimal"/>
      <w:lvlText w:val="%7."/>
      <w:lvlJc w:val="left"/>
      <w:pPr>
        <w:ind w:left="5048" w:hanging="360"/>
      </w:pPr>
    </w:lvl>
    <w:lvl w:ilvl="7" w:tplc="040C0019" w:tentative="1">
      <w:start w:val="1"/>
      <w:numFmt w:val="lowerLetter"/>
      <w:lvlText w:val="%8."/>
      <w:lvlJc w:val="left"/>
      <w:pPr>
        <w:ind w:left="5768" w:hanging="360"/>
      </w:pPr>
    </w:lvl>
    <w:lvl w:ilvl="8" w:tplc="040C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>
    <w:nsid w:val="1E794EDA"/>
    <w:multiLevelType w:val="hybridMultilevel"/>
    <w:tmpl w:val="5BA64D24"/>
    <w:lvl w:ilvl="0" w:tplc="7596554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201AC"/>
    <w:multiLevelType w:val="hybridMultilevel"/>
    <w:tmpl w:val="C24ECAA2"/>
    <w:lvl w:ilvl="0" w:tplc="EF4CF82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119BD"/>
    <w:multiLevelType w:val="hybridMultilevel"/>
    <w:tmpl w:val="6040EE3E"/>
    <w:lvl w:ilvl="0" w:tplc="5EB00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3C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CA1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0C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7295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0D8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630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C14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C9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A728A"/>
    <w:multiLevelType w:val="hybridMultilevel"/>
    <w:tmpl w:val="41C0F8EC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51A11"/>
    <w:multiLevelType w:val="hybridMultilevel"/>
    <w:tmpl w:val="DE4216F0"/>
    <w:lvl w:ilvl="0" w:tplc="6C8A82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E56A1"/>
    <w:multiLevelType w:val="hybridMultilevel"/>
    <w:tmpl w:val="541E852E"/>
    <w:lvl w:ilvl="0" w:tplc="D9FE77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492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AFF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CB3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C97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97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2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A45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60B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13EB6"/>
    <w:multiLevelType w:val="hybridMultilevel"/>
    <w:tmpl w:val="2634F22E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>
    <w:nsid w:val="36657EA1"/>
    <w:multiLevelType w:val="hybridMultilevel"/>
    <w:tmpl w:val="F31E8C74"/>
    <w:lvl w:ilvl="0" w:tplc="ADDC86A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3093F"/>
    <w:multiLevelType w:val="hybridMultilevel"/>
    <w:tmpl w:val="02221E28"/>
    <w:lvl w:ilvl="0" w:tplc="63E0204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64A13"/>
    <w:multiLevelType w:val="hybridMultilevel"/>
    <w:tmpl w:val="1250ECA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276A8"/>
    <w:multiLevelType w:val="hybridMultilevel"/>
    <w:tmpl w:val="B9F6CCDA"/>
    <w:lvl w:ilvl="0" w:tplc="5CF46A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27B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2A0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096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D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A2B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245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473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2BF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47519"/>
    <w:multiLevelType w:val="hybridMultilevel"/>
    <w:tmpl w:val="5D54FDBE"/>
    <w:lvl w:ilvl="0" w:tplc="19F8C202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76D31BF"/>
    <w:multiLevelType w:val="hybridMultilevel"/>
    <w:tmpl w:val="2E4C8B0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8D235E8"/>
    <w:multiLevelType w:val="hybridMultilevel"/>
    <w:tmpl w:val="95EADD06"/>
    <w:lvl w:ilvl="0" w:tplc="DBF263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0E0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263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003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E8D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0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431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0F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DA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B6A35"/>
    <w:multiLevelType w:val="hybridMultilevel"/>
    <w:tmpl w:val="8A1E2CC6"/>
    <w:lvl w:ilvl="0" w:tplc="729EB830">
      <w:start w:val="1"/>
      <w:numFmt w:val="lowerLetter"/>
      <w:lvlText w:val="%1-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54B3C47"/>
    <w:multiLevelType w:val="hybridMultilevel"/>
    <w:tmpl w:val="6ADA91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C5F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07A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0ED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2B9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080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C05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A1F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886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AF38E9"/>
    <w:multiLevelType w:val="hybridMultilevel"/>
    <w:tmpl w:val="2828DE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30E08"/>
    <w:multiLevelType w:val="hybridMultilevel"/>
    <w:tmpl w:val="F92CABF0"/>
    <w:lvl w:ilvl="0" w:tplc="B422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164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5C5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CA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A0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C0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E9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A5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C5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A9910BE"/>
    <w:multiLevelType w:val="hybridMultilevel"/>
    <w:tmpl w:val="07C2F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13713"/>
    <w:multiLevelType w:val="hybridMultilevel"/>
    <w:tmpl w:val="2C6EFFF2"/>
    <w:lvl w:ilvl="0" w:tplc="6CF2DE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ED0B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0E0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8EB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6D0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0EE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E25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286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48D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F42FE5"/>
    <w:multiLevelType w:val="hybridMultilevel"/>
    <w:tmpl w:val="5BA64D24"/>
    <w:lvl w:ilvl="0" w:tplc="7596554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22"/>
  </w:num>
  <w:num w:numId="8">
    <w:abstractNumId w:val="9"/>
  </w:num>
  <w:num w:numId="9">
    <w:abstractNumId w:val="2"/>
  </w:num>
  <w:num w:numId="10">
    <w:abstractNumId w:val="15"/>
  </w:num>
  <w:num w:numId="11">
    <w:abstractNumId w:val="4"/>
  </w:num>
  <w:num w:numId="12">
    <w:abstractNumId w:val="25"/>
  </w:num>
  <w:num w:numId="13">
    <w:abstractNumId w:val="8"/>
  </w:num>
  <w:num w:numId="14">
    <w:abstractNumId w:val="5"/>
  </w:num>
  <w:num w:numId="15">
    <w:abstractNumId w:val="18"/>
  </w:num>
  <w:num w:numId="16">
    <w:abstractNumId w:val="1"/>
  </w:num>
  <w:num w:numId="17">
    <w:abstractNumId w:val="16"/>
  </w:num>
  <w:num w:numId="18">
    <w:abstractNumId w:val="10"/>
  </w:num>
  <w:num w:numId="19">
    <w:abstractNumId w:val="23"/>
  </w:num>
  <w:num w:numId="20">
    <w:abstractNumId w:val="14"/>
  </w:num>
  <w:num w:numId="21">
    <w:abstractNumId w:val="12"/>
  </w:num>
  <w:num w:numId="22">
    <w:abstractNumId w:val="24"/>
  </w:num>
  <w:num w:numId="23">
    <w:abstractNumId w:val="17"/>
  </w:num>
  <w:num w:numId="24">
    <w:abstractNumId w:val="21"/>
  </w:num>
  <w:num w:numId="25">
    <w:abstractNumId w:val="2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>
      <o:colormenu v:ext="edit" strokecolor="none"/>
    </o:shapedefaults>
    <o:shapelayout v:ext="edit">
      <o:idmap v:ext="edit" data="5"/>
      <o:rules v:ext="edit">
        <o:r id="V:Rule5" type="connector" idref="#_x0000_s5123"/>
        <o:r id="V:Rule6" type="connector" idref="#_x0000_s5128"/>
        <o:r id="V:Rule7" type="connector" idref="#_x0000_s5124"/>
        <o:r id="V:Rule8" type="connector" idref="#_x0000_s51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415E9"/>
    <w:rsid w:val="000004B7"/>
    <w:rsid w:val="00000850"/>
    <w:rsid w:val="00001280"/>
    <w:rsid w:val="00001584"/>
    <w:rsid w:val="00001AF2"/>
    <w:rsid w:val="0000233E"/>
    <w:rsid w:val="00005A0D"/>
    <w:rsid w:val="00005BE3"/>
    <w:rsid w:val="000063CD"/>
    <w:rsid w:val="0000744C"/>
    <w:rsid w:val="000076DA"/>
    <w:rsid w:val="000104DB"/>
    <w:rsid w:val="00010B40"/>
    <w:rsid w:val="0001344E"/>
    <w:rsid w:val="000137EA"/>
    <w:rsid w:val="00013C03"/>
    <w:rsid w:val="00014796"/>
    <w:rsid w:val="00014D27"/>
    <w:rsid w:val="00015B01"/>
    <w:rsid w:val="000169FE"/>
    <w:rsid w:val="00016C21"/>
    <w:rsid w:val="00017600"/>
    <w:rsid w:val="0002148B"/>
    <w:rsid w:val="00024F6C"/>
    <w:rsid w:val="00026D96"/>
    <w:rsid w:val="00027008"/>
    <w:rsid w:val="000271B7"/>
    <w:rsid w:val="00030782"/>
    <w:rsid w:val="00030EC9"/>
    <w:rsid w:val="0003175D"/>
    <w:rsid w:val="00032BAC"/>
    <w:rsid w:val="000348AB"/>
    <w:rsid w:val="0003491C"/>
    <w:rsid w:val="00034DEF"/>
    <w:rsid w:val="0003649A"/>
    <w:rsid w:val="00036BA7"/>
    <w:rsid w:val="00036F5C"/>
    <w:rsid w:val="00037276"/>
    <w:rsid w:val="000401A2"/>
    <w:rsid w:val="00040D8F"/>
    <w:rsid w:val="00043664"/>
    <w:rsid w:val="00043878"/>
    <w:rsid w:val="00044327"/>
    <w:rsid w:val="000444E2"/>
    <w:rsid w:val="00044A5D"/>
    <w:rsid w:val="00045147"/>
    <w:rsid w:val="00045248"/>
    <w:rsid w:val="000468D0"/>
    <w:rsid w:val="00047893"/>
    <w:rsid w:val="00047D8D"/>
    <w:rsid w:val="00050020"/>
    <w:rsid w:val="000508C2"/>
    <w:rsid w:val="000525D1"/>
    <w:rsid w:val="000554FA"/>
    <w:rsid w:val="00055A06"/>
    <w:rsid w:val="000561C9"/>
    <w:rsid w:val="0005677E"/>
    <w:rsid w:val="00057766"/>
    <w:rsid w:val="0006015B"/>
    <w:rsid w:val="0006024B"/>
    <w:rsid w:val="00060A96"/>
    <w:rsid w:val="00060E6A"/>
    <w:rsid w:val="00061A05"/>
    <w:rsid w:val="00062124"/>
    <w:rsid w:val="00063809"/>
    <w:rsid w:val="00064990"/>
    <w:rsid w:val="00065FF0"/>
    <w:rsid w:val="0006644D"/>
    <w:rsid w:val="000673A3"/>
    <w:rsid w:val="00067D9A"/>
    <w:rsid w:val="00071127"/>
    <w:rsid w:val="000711AD"/>
    <w:rsid w:val="000719D0"/>
    <w:rsid w:val="00071CC9"/>
    <w:rsid w:val="00072885"/>
    <w:rsid w:val="0007488D"/>
    <w:rsid w:val="00075545"/>
    <w:rsid w:val="0007620F"/>
    <w:rsid w:val="000767A1"/>
    <w:rsid w:val="00077B00"/>
    <w:rsid w:val="00082B4D"/>
    <w:rsid w:val="000839C2"/>
    <w:rsid w:val="00083AF4"/>
    <w:rsid w:val="0009389A"/>
    <w:rsid w:val="00096C1B"/>
    <w:rsid w:val="00097AA7"/>
    <w:rsid w:val="000A0F5F"/>
    <w:rsid w:val="000A15B0"/>
    <w:rsid w:val="000A1A8E"/>
    <w:rsid w:val="000A6EF4"/>
    <w:rsid w:val="000A71FA"/>
    <w:rsid w:val="000A7275"/>
    <w:rsid w:val="000A789A"/>
    <w:rsid w:val="000A794B"/>
    <w:rsid w:val="000A7AD8"/>
    <w:rsid w:val="000B05CF"/>
    <w:rsid w:val="000B15F3"/>
    <w:rsid w:val="000B1F79"/>
    <w:rsid w:val="000B217F"/>
    <w:rsid w:val="000B2D70"/>
    <w:rsid w:val="000B37BB"/>
    <w:rsid w:val="000B3DE2"/>
    <w:rsid w:val="000B638D"/>
    <w:rsid w:val="000B6BA5"/>
    <w:rsid w:val="000B6BE4"/>
    <w:rsid w:val="000B6ED1"/>
    <w:rsid w:val="000B740B"/>
    <w:rsid w:val="000C1097"/>
    <w:rsid w:val="000C11D2"/>
    <w:rsid w:val="000C1618"/>
    <w:rsid w:val="000C2205"/>
    <w:rsid w:val="000C289A"/>
    <w:rsid w:val="000C2FB1"/>
    <w:rsid w:val="000C5355"/>
    <w:rsid w:val="000C5A0B"/>
    <w:rsid w:val="000C6D20"/>
    <w:rsid w:val="000C7380"/>
    <w:rsid w:val="000D0517"/>
    <w:rsid w:val="000D58CB"/>
    <w:rsid w:val="000E08EB"/>
    <w:rsid w:val="000E205B"/>
    <w:rsid w:val="000E47C4"/>
    <w:rsid w:val="000E49F0"/>
    <w:rsid w:val="000E5574"/>
    <w:rsid w:val="000E5C25"/>
    <w:rsid w:val="000E5CA6"/>
    <w:rsid w:val="000E5F53"/>
    <w:rsid w:val="000F0F34"/>
    <w:rsid w:val="000F1774"/>
    <w:rsid w:val="000F1A12"/>
    <w:rsid w:val="000F2E8C"/>
    <w:rsid w:val="000F32FE"/>
    <w:rsid w:val="000F43C5"/>
    <w:rsid w:val="000F44E3"/>
    <w:rsid w:val="000F53CC"/>
    <w:rsid w:val="000F6359"/>
    <w:rsid w:val="000F6F13"/>
    <w:rsid w:val="000F7011"/>
    <w:rsid w:val="00100361"/>
    <w:rsid w:val="00100477"/>
    <w:rsid w:val="001005F4"/>
    <w:rsid w:val="001008E0"/>
    <w:rsid w:val="00100A72"/>
    <w:rsid w:val="0010147D"/>
    <w:rsid w:val="00105173"/>
    <w:rsid w:val="001065B4"/>
    <w:rsid w:val="00107A9B"/>
    <w:rsid w:val="00110282"/>
    <w:rsid w:val="00110379"/>
    <w:rsid w:val="001120EB"/>
    <w:rsid w:val="00112436"/>
    <w:rsid w:val="00112DB6"/>
    <w:rsid w:val="0011427D"/>
    <w:rsid w:val="00114BD4"/>
    <w:rsid w:val="00115215"/>
    <w:rsid w:val="00116695"/>
    <w:rsid w:val="001166C6"/>
    <w:rsid w:val="00116935"/>
    <w:rsid w:val="00117B21"/>
    <w:rsid w:val="00120D47"/>
    <w:rsid w:val="001215E3"/>
    <w:rsid w:val="00123F6E"/>
    <w:rsid w:val="0012697D"/>
    <w:rsid w:val="00127055"/>
    <w:rsid w:val="00127343"/>
    <w:rsid w:val="00127F74"/>
    <w:rsid w:val="001301E2"/>
    <w:rsid w:val="00131919"/>
    <w:rsid w:val="00131BE3"/>
    <w:rsid w:val="00131C15"/>
    <w:rsid w:val="001330A9"/>
    <w:rsid w:val="00133217"/>
    <w:rsid w:val="0013365E"/>
    <w:rsid w:val="00133DFF"/>
    <w:rsid w:val="001346D6"/>
    <w:rsid w:val="00135B52"/>
    <w:rsid w:val="001368A2"/>
    <w:rsid w:val="00136B28"/>
    <w:rsid w:val="00136D36"/>
    <w:rsid w:val="00136D81"/>
    <w:rsid w:val="001422E2"/>
    <w:rsid w:val="0014309A"/>
    <w:rsid w:val="001445B3"/>
    <w:rsid w:val="0014490C"/>
    <w:rsid w:val="00144B0B"/>
    <w:rsid w:val="00145F55"/>
    <w:rsid w:val="00146530"/>
    <w:rsid w:val="001507A4"/>
    <w:rsid w:val="00150D26"/>
    <w:rsid w:val="00154511"/>
    <w:rsid w:val="00155529"/>
    <w:rsid w:val="00155900"/>
    <w:rsid w:val="00157264"/>
    <w:rsid w:val="0015777C"/>
    <w:rsid w:val="00157837"/>
    <w:rsid w:val="0016235C"/>
    <w:rsid w:val="001623F0"/>
    <w:rsid w:val="00162688"/>
    <w:rsid w:val="0016284B"/>
    <w:rsid w:val="0016387B"/>
    <w:rsid w:val="00164779"/>
    <w:rsid w:val="0016526C"/>
    <w:rsid w:val="00166453"/>
    <w:rsid w:val="00171987"/>
    <w:rsid w:val="0017376E"/>
    <w:rsid w:val="001737C6"/>
    <w:rsid w:val="001742F7"/>
    <w:rsid w:val="0017519A"/>
    <w:rsid w:val="001758E9"/>
    <w:rsid w:val="00175FAC"/>
    <w:rsid w:val="00180BF5"/>
    <w:rsid w:val="001813CB"/>
    <w:rsid w:val="00181ABB"/>
    <w:rsid w:val="001826B7"/>
    <w:rsid w:val="00182907"/>
    <w:rsid w:val="00182B11"/>
    <w:rsid w:val="001843E1"/>
    <w:rsid w:val="0018447C"/>
    <w:rsid w:val="00184B6F"/>
    <w:rsid w:val="00185450"/>
    <w:rsid w:val="001855A4"/>
    <w:rsid w:val="0018561D"/>
    <w:rsid w:val="00186AA4"/>
    <w:rsid w:val="0019166B"/>
    <w:rsid w:val="00191B92"/>
    <w:rsid w:val="00193FE7"/>
    <w:rsid w:val="00196C8F"/>
    <w:rsid w:val="001A0210"/>
    <w:rsid w:val="001A048C"/>
    <w:rsid w:val="001A1E99"/>
    <w:rsid w:val="001A2A04"/>
    <w:rsid w:val="001A4444"/>
    <w:rsid w:val="001A5ACE"/>
    <w:rsid w:val="001A5DA6"/>
    <w:rsid w:val="001A6FC7"/>
    <w:rsid w:val="001A7855"/>
    <w:rsid w:val="001B1A33"/>
    <w:rsid w:val="001B1CD5"/>
    <w:rsid w:val="001B22C5"/>
    <w:rsid w:val="001B3CF8"/>
    <w:rsid w:val="001B47B0"/>
    <w:rsid w:val="001B557E"/>
    <w:rsid w:val="001B5ABA"/>
    <w:rsid w:val="001B6FBA"/>
    <w:rsid w:val="001C0F11"/>
    <w:rsid w:val="001C1BD7"/>
    <w:rsid w:val="001C30E9"/>
    <w:rsid w:val="001C33A2"/>
    <w:rsid w:val="001C399D"/>
    <w:rsid w:val="001C44F7"/>
    <w:rsid w:val="001C51B6"/>
    <w:rsid w:val="001C5C2E"/>
    <w:rsid w:val="001C62BA"/>
    <w:rsid w:val="001C64CA"/>
    <w:rsid w:val="001C68AB"/>
    <w:rsid w:val="001C6E77"/>
    <w:rsid w:val="001C7584"/>
    <w:rsid w:val="001C7F37"/>
    <w:rsid w:val="001D004C"/>
    <w:rsid w:val="001D164B"/>
    <w:rsid w:val="001D191D"/>
    <w:rsid w:val="001D22BF"/>
    <w:rsid w:val="001D3BFB"/>
    <w:rsid w:val="001D4994"/>
    <w:rsid w:val="001D4BB1"/>
    <w:rsid w:val="001D4DCB"/>
    <w:rsid w:val="001D4F74"/>
    <w:rsid w:val="001D5CA3"/>
    <w:rsid w:val="001E3B2C"/>
    <w:rsid w:val="001E5170"/>
    <w:rsid w:val="001E7159"/>
    <w:rsid w:val="001E7BDE"/>
    <w:rsid w:val="001E7DD8"/>
    <w:rsid w:val="001F25D7"/>
    <w:rsid w:val="001F2993"/>
    <w:rsid w:val="001F2E36"/>
    <w:rsid w:val="001F352E"/>
    <w:rsid w:val="001F49BB"/>
    <w:rsid w:val="001F5010"/>
    <w:rsid w:val="001F6A74"/>
    <w:rsid w:val="001F6CAF"/>
    <w:rsid w:val="001F7528"/>
    <w:rsid w:val="00201A68"/>
    <w:rsid w:val="00204C76"/>
    <w:rsid w:val="00210170"/>
    <w:rsid w:val="0021089A"/>
    <w:rsid w:val="002120B3"/>
    <w:rsid w:val="0021217C"/>
    <w:rsid w:val="00212A6A"/>
    <w:rsid w:val="00212AB5"/>
    <w:rsid w:val="0021327B"/>
    <w:rsid w:val="00215C67"/>
    <w:rsid w:val="0021713F"/>
    <w:rsid w:val="0021716F"/>
    <w:rsid w:val="00217CB4"/>
    <w:rsid w:val="00220298"/>
    <w:rsid w:val="00221F18"/>
    <w:rsid w:val="00222B19"/>
    <w:rsid w:val="00222DEE"/>
    <w:rsid w:val="00223584"/>
    <w:rsid w:val="00223964"/>
    <w:rsid w:val="0022623C"/>
    <w:rsid w:val="00226761"/>
    <w:rsid w:val="0022683C"/>
    <w:rsid w:val="002275F4"/>
    <w:rsid w:val="00230788"/>
    <w:rsid w:val="002309C6"/>
    <w:rsid w:val="0023251D"/>
    <w:rsid w:val="00232944"/>
    <w:rsid w:val="00232E19"/>
    <w:rsid w:val="00233638"/>
    <w:rsid w:val="00233C2E"/>
    <w:rsid w:val="00234467"/>
    <w:rsid w:val="00235A94"/>
    <w:rsid w:val="00237912"/>
    <w:rsid w:val="00237B27"/>
    <w:rsid w:val="00237D52"/>
    <w:rsid w:val="00240A74"/>
    <w:rsid w:val="00240C3F"/>
    <w:rsid w:val="0024195E"/>
    <w:rsid w:val="00241C2F"/>
    <w:rsid w:val="002420CA"/>
    <w:rsid w:val="0024250D"/>
    <w:rsid w:val="00244712"/>
    <w:rsid w:val="00244CA4"/>
    <w:rsid w:val="0024544F"/>
    <w:rsid w:val="00245F1D"/>
    <w:rsid w:val="002460E9"/>
    <w:rsid w:val="00246CA3"/>
    <w:rsid w:val="002470BC"/>
    <w:rsid w:val="00247BDF"/>
    <w:rsid w:val="002503BF"/>
    <w:rsid w:val="00250A41"/>
    <w:rsid w:val="00251B30"/>
    <w:rsid w:val="002528A7"/>
    <w:rsid w:val="00253F81"/>
    <w:rsid w:val="002541F7"/>
    <w:rsid w:val="002543ED"/>
    <w:rsid w:val="00255E62"/>
    <w:rsid w:val="00256DD5"/>
    <w:rsid w:val="00261831"/>
    <w:rsid w:val="002657F8"/>
    <w:rsid w:val="00266CC5"/>
    <w:rsid w:val="00266E06"/>
    <w:rsid w:val="00270DE2"/>
    <w:rsid w:val="0027128B"/>
    <w:rsid w:val="002736BA"/>
    <w:rsid w:val="002739F2"/>
    <w:rsid w:val="00274D0A"/>
    <w:rsid w:val="00276053"/>
    <w:rsid w:val="002775FF"/>
    <w:rsid w:val="00277814"/>
    <w:rsid w:val="00281D9E"/>
    <w:rsid w:val="00282231"/>
    <w:rsid w:val="00284E42"/>
    <w:rsid w:val="00285436"/>
    <w:rsid w:val="00285F99"/>
    <w:rsid w:val="00286E14"/>
    <w:rsid w:val="00287B08"/>
    <w:rsid w:val="00287E35"/>
    <w:rsid w:val="00291534"/>
    <w:rsid w:val="00292577"/>
    <w:rsid w:val="00292CF2"/>
    <w:rsid w:val="00297CA9"/>
    <w:rsid w:val="00297E2B"/>
    <w:rsid w:val="00297F76"/>
    <w:rsid w:val="002A276B"/>
    <w:rsid w:val="002A2849"/>
    <w:rsid w:val="002A3518"/>
    <w:rsid w:val="002A4A69"/>
    <w:rsid w:val="002A5B6F"/>
    <w:rsid w:val="002A5F4B"/>
    <w:rsid w:val="002A6FD3"/>
    <w:rsid w:val="002A739D"/>
    <w:rsid w:val="002A7759"/>
    <w:rsid w:val="002B0152"/>
    <w:rsid w:val="002B1C81"/>
    <w:rsid w:val="002B31D7"/>
    <w:rsid w:val="002B3860"/>
    <w:rsid w:val="002B41CC"/>
    <w:rsid w:val="002B4C5F"/>
    <w:rsid w:val="002B7FC7"/>
    <w:rsid w:val="002C0204"/>
    <w:rsid w:val="002C0251"/>
    <w:rsid w:val="002C0661"/>
    <w:rsid w:val="002C0C21"/>
    <w:rsid w:val="002C41BC"/>
    <w:rsid w:val="002C44BA"/>
    <w:rsid w:val="002D0591"/>
    <w:rsid w:val="002D0968"/>
    <w:rsid w:val="002D148A"/>
    <w:rsid w:val="002D278A"/>
    <w:rsid w:val="002D300C"/>
    <w:rsid w:val="002D33A2"/>
    <w:rsid w:val="002D38B4"/>
    <w:rsid w:val="002D39B5"/>
    <w:rsid w:val="002D4119"/>
    <w:rsid w:val="002D54C1"/>
    <w:rsid w:val="002D7C14"/>
    <w:rsid w:val="002E3487"/>
    <w:rsid w:val="002E34B2"/>
    <w:rsid w:val="002E6343"/>
    <w:rsid w:val="002F0684"/>
    <w:rsid w:val="002F2292"/>
    <w:rsid w:val="002F2DAD"/>
    <w:rsid w:val="002F4A3E"/>
    <w:rsid w:val="002F4CE8"/>
    <w:rsid w:val="002F62EA"/>
    <w:rsid w:val="002F6A83"/>
    <w:rsid w:val="002F6DDA"/>
    <w:rsid w:val="002F7759"/>
    <w:rsid w:val="002F7BA6"/>
    <w:rsid w:val="003003E6"/>
    <w:rsid w:val="00300823"/>
    <w:rsid w:val="00300B5F"/>
    <w:rsid w:val="003011E4"/>
    <w:rsid w:val="0030483C"/>
    <w:rsid w:val="00305160"/>
    <w:rsid w:val="00305199"/>
    <w:rsid w:val="00305F86"/>
    <w:rsid w:val="00306FE8"/>
    <w:rsid w:val="0030774D"/>
    <w:rsid w:val="00307C01"/>
    <w:rsid w:val="00307CB6"/>
    <w:rsid w:val="0031048D"/>
    <w:rsid w:val="003124E1"/>
    <w:rsid w:val="00312982"/>
    <w:rsid w:val="00312E30"/>
    <w:rsid w:val="00312FEB"/>
    <w:rsid w:val="00313589"/>
    <w:rsid w:val="00313BFF"/>
    <w:rsid w:val="0031444F"/>
    <w:rsid w:val="00315C2D"/>
    <w:rsid w:val="003168A8"/>
    <w:rsid w:val="00317093"/>
    <w:rsid w:val="003177D2"/>
    <w:rsid w:val="00317DEC"/>
    <w:rsid w:val="003208E7"/>
    <w:rsid w:val="00320A33"/>
    <w:rsid w:val="00321BFA"/>
    <w:rsid w:val="00321E6A"/>
    <w:rsid w:val="00325601"/>
    <w:rsid w:val="0032567E"/>
    <w:rsid w:val="00325E42"/>
    <w:rsid w:val="0032603E"/>
    <w:rsid w:val="003271AA"/>
    <w:rsid w:val="00330A45"/>
    <w:rsid w:val="00331093"/>
    <w:rsid w:val="003325EA"/>
    <w:rsid w:val="0033305B"/>
    <w:rsid w:val="00333607"/>
    <w:rsid w:val="00333F38"/>
    <w:rsid w:val="0033411E"/>
    <w:rsid w:val="00335EFC"/>
    <w:rsid w:val="0033665C"/>
    <w:rsid w:val="00337740"/>
    <w:rsid w:val="003377D4"/>
    <w:rsid w:val="00340D1C"/>
    <w:rsid w:val="00340D2D"/>
    <w:rsid w:val="003420FE"/>
    <w:rsid w:val="00342D38"/>
    <w:rsid w:val="00343866"/>
    <w:rsid w:val="00344ED3"/>
    <w:rsid w:val="00345009"/>
    <w:rsid w:val="0034551F"/>
    <w:rsid w:val="00345557"/>
    <w:rsid w:val="0034573C"/>
    <w:rsid w:val="00345F9D"/>
    <w:rsid w:val="00346269"/>
    <w:rsid w:val="00347149"/>
    <w:rsid w:val="00350055"/>
    <w:rsid w:val="00350F29"/>
    <w:rsid w:val="003511A6"/>
    <w:rsid w:val="00351F66"/>
    <w:rsid w:val="003531F7"/>
    <w:rsid w:val="00353CBD"/>
    <w:rsid w:val="00356446"/>
    <w:rsid w:val="00356F24"/>
    <w:rsid w:val="00357445"/>
    <w:rsid w:val="003612FA"/>
    <w:rsid w:val="00361CDB"/>
    <w:rsid w:val="00361CF2"/>
    <w:rsid w:val="00363AC5"/>
    <w:rsid w:val="003646C5"/>
    <w:rsid w:val="00366E0D"/>
    <w:rsid w:val="003674CF"/>
    <w:rsid w:val="00367724"/>
    <w:rsid w:val="00367A43"/>
    <w:rsid w:val="00370783"/>
    <w:rsid w:val="00371204"/>
    <w:rsid w:val="003717F3"/>
    <w:rsid w:val="003720AF"/>
    <w:rsid w:val="00373800"/>
    <w:rsid w:val="00374EBF"/>
    <w:rsid w:val="003750A8"/>
    <w:rsid w:val="00375822"/>
    <w:rsid w:val="00376FBA"/>
    <w:rsid w:val="003773A4"/>
    <w:rsid w:val="00380705"/>
    <w:rsid w:val="00381B87"/>
    <w:rsid w:val="00382059"/>
    <w:rsid w:val="003828F9"/>
    <w:rsid w:val="00384C19"/>
    <w:rsid w:val="003870CB"/>
    <w:rsid w:val="003873EA"/>
    <w:rsid w:val="00390279"/>
    <w:rsid w:val="00390429"/>
    <w:rsid w:val="00390697"/>
    <w:rsid w:val="00390E16"/>
    <w:rsid w:val="003914D4"/>
    <w:rsid w:val="00393497"/>
    <w:rsid w:val="003934C9"/>
    <w:rsid w:val="0039434B"/>
    <w:rsid w:val="0039497E"/>
    <w:rsid w:val="003954FF"/>
    <w:rsid w:val="0039593F"/>
    <w:rsid w:val="0039636E"/>
    <w:rsid w:val="003970C5"/>
    <w:rsid w:val="00397F15"/>
    <w:rsid w:val="003A4BAA"/>
    <w:rsid w:val="003A5748"/>
    <w:rsid w:val="003A5A79"/>
    <w:rsid w:val="003A6345"/>
    <w:rsid w:val="003A65DC"/>
    <w:rsid w:val="003A749A"/>
    <w:rsid w:val="003B0E07"/>
    <w:rsid w:val="003B100B"/>
    <w:rsid w:val="003B1117"/>
    <w:rsid w:val="003B227B"/>
    <w:rsid w:val="003B2B10"/>
    <w:rsid w:val="003B56D8"/>
    <w:rsid w:val="003B5BEE"/>
    <w:rsid w:val="003B61F3"/>
    <w:rsid w:val="003B6445"/>
    <w:rsid w:val="003B6BB2"/>
    <w:rsid w:val="003B74EC"/>
    <w:rsid w:val="003B7871"/>
    <w:rsid w:val="003C0706"/>
    <w:rsid w:val="003C08EF"/>
    <w:rsid w:val="003C1471"/>
    <w:rsid w:val="003C19E8"/>
    <w:rsid w:val="003C1A2F"/>
    <w:rsid w:val="003C1F88"/>
    <w:rsid w:val="003C20AD"/>
    <w:rsid w:val="003C2168"/>
    <w:rsid w:val="003C25C8"/>
    <w:rsid w:val="003C4C56"/>
    <w:rsid w:val="003C6E8B"/>
    <w:rsid w:val="003C6F6B"/>
    <w:rsid w:val="003C719F"/>
    <w:rsid w:val="003C738C"/>
    <w:rsid w:val="003C75A9"/>
    <w:rsid w:val="003D2D4C"/>
    <w:rsid w:val="003D3341"/>
    <w:rsid w:val="003D3E3A"/>
    <w:rsid w:val="003D53D8"/>
    <w:rsid w:val="003D5E07"/>
    <w:rsid w:val="003D6627"/>
    <w:rsid w:val="003D6701"/>
    <w:rsid w:val="003D67CC"/>
    <w:rsid w:val="003D6A49"/>
    <w:rsid w:val="003D6B99"/>
    <w:rsid w:val="003D7156"/>
    <w:rsid w:val="003D79D6"/>
    <w:rsid w:val="003D7F70"/>
    <w:rsid w:val="003E0148"/>
    <w:rsid w:val="003E1EF2"/>
    <w:rsid w:val="003E1F29"/>
    <w:rsid w:val="003E23DF"/>
    <w:rsid w:val="003E2542"/>
    <w:rsid w:val="003E38F7"/>
    <w:rsid w:val="003E4B0F"/>
    <w:rsid w:val="003E57C5"/>
    <w:rsid w:val="003E61D1"/>
    <w:rsid w:val="003E6456"/>
    <w:rsid w:val="003F21DE"/>
    <w:rsid w:val="003F441B"/>
    <w:rsid w:val="003F4EB6"/>
    <w:rsid w:val="003F5355"/>
    <w:rsid w:val="003F6AF0"/>
    <w:rsid w:val="00402492"/>
    <w:rsid w:val="00402625"/>
    <w:rsid w:val="00403295"/>
    <w:rsid w:val="00403343"/>
    <w:rsid w:val="004041C6"/>
    <w:rsid w:val="0040433C"/>
    <w:rsid w:val="004048E0"/>
    <w:rsid w:val="00404EF7"/>
    <w:rsid w:val="00404F6F"/>
    <w:rsid w:val="004104E9"/>
    <w:rsid w:val="00410698"/>
    <w:rsid w:val="00410CD5"/>
    <w:rsid w:val="00413365"/>
    <w:rsid w:val="004133FD"/>
    <w:rsid w:val="00413925"/>
    <w:rsid w:val="004141B2"/>
    <w:rsid w:val="00416184"/>
    <w:rsid w:val="004164AD"/>
    <w:rsid w:val="00417A43"/>
    <w:rsid w:val="00417CAD"/>
    <w:rsid w:val="0042052D"/>
    <w:rsid w:val="00420AB8"/>
    <w:rsid w:val="00420E28"/>
    <w:rsid w:val="004210C8"/>
    <w:rsid w:val="00421CA2"/>
    <w:rsid w:val="00422095"/>
    <w:rsid w:val="00423084"/>
    <w:rsid w:val="004235BA"/>
    <w:rsid w:val="00423BB7"/>
    <w:rsid w:val="00423E66"/>
    <w:rsid w:val="0042446A"/>
    <w:rsid w:val="00424D0A"/>
    <w:rsid w:val="00425AAD"/>
    <w:rsid w:val="00426C9E"/>
    <w:rsid w:val="00426D5B"/>
    <w:rsid w:val="0042733E"/>
    <w:rsid w:val="004279F7"/>
    <w:rsid w:val="00430C18"/>
    <w:rsid w:val="004319B5"/>
    <w:rsid w:val="00432D0C"/>
    <w:rsid w:val="00432E66"/>
    <w:rsid w:val="00433385"/>
    <w:rsid w:val="00435532"/>
    <w:rsid w:val="00435D49"/>
    <w:rsid w:val="004367B3"/>
    <w:rsid w:val="00440090"/>
    <w:rsid w:val="0044069D"/>
    <w:rsid w:val="0044096F"/>
    <w:rsid w:val="00441424"/>
    <w:rsid w:val="00441890"/>
    <w:rsid w:val="00441F87"/>
    <w:rsid w:val="004425B8"/>
    <w:rsid w:val="004444E1"/>
    <w:rsid w:val="00446496"/>
    <w:rsid w:val="004472AA"/>
    <w:rsid w:val="00447369"/>
    <w:rsid w:val="00447373"/>
    <w:rsid w:val="004473D5"/>
    <w:rsid w:val="00447AE6"/>
    <w:rsid w:val="00450BC8"/>
    <w:rsid w:val="00451043"/>
    <w:rsid w:val="0045135D"/>
    <w:rsid w:val="004517B9"/>
    <w:rsid w:val="0045210B"/>
    <w:rsid w:val="0045255C"/>
    <w:rsid w:val="00452B9B"/>
    <w:rsid w:val="00453153"/>
    <w:rsid w:val="00460E85"/>
    <w:rsid w:val="004624FA"/>
    <w:rsid w:val="00462927"/>
    <w:rsid w:val="004633A0"/>
    <w:rsid w:val="00463E5C"/>
    <w:rsid w:val="004653D9"/>
    <w:rsid w:val="00470499"/>
    <w:rsid w:val="004706FF"/>
    <w:rsid w:val="00472430"/>
    <w:rsid w:val="00473165"/>
    <w:rsid w:val="00474804"/>
    <w:rsid w:val="00475469"/>
    <w:rsid w:val="00475CBE"/>
    <w:rsid w:val="00476693"/>
    <w:rsid w:val="00476B8A"/>
    <w:rsid w:val="00477108"/>
    <w:rsid w:val="004819DC"/>
    <w:rsid w:val="004822D0"/>
    <w:rsid w:val="004823F3"/>
    <w:rsid w:val="00484475"/>
    <w:rsid w:val="0048528A"/>
    <w:rsid w:val="004859BC"/>
    <w:rsid w:val="00485B91"/>
    <w:rsid w:val="00485C04"/>
    <w:rsid w:val="00486269"/>
    <w:rsid w:val="00490BA6"/>
    <w:rsid w:val="00491217"/>
    <w:rsid w:val="004914C5"/>
    <w:rsid w:val="00491F48"/>
    <w:rsid w:val="0049209F"/>
    <w:rsid w:val="00495041"/>
    <w:rsid w:val="00495D83"/>
    <w:rsid w:val="00495E9E"/>
    <w:rsid w:val="00496029"/>
    <w:rsid w:val="004977EB"/>
    <w:rsid w:val="00497D9A"/>
    <w:rsid w:val="004A0FAF"/>
    <w:rsid w:val="004A1208"/>
    <w:rsid w:val="004A31A9"/>
    <w:rsid w:val="004A3E95"/>
    <w:rsid w:val="004A407A"/>
    <w:rsid w:val="004A581A"/>
    <w:rsid w:val="004A6D82"/>
    <w:rsid w:val="004A6FFD"/>
    <w:rsid w:val="004A7C9D"/>
    <w:rsid w:val="004B0840"/>
    <w:rsid w:val="004B0B50"/>
    <w:rsid w:val="004B0D20"/>
    <w:rsid w:val="004B1E94"/>
    <w:rsid w:val="004B309D"/>
    <w:rsid w:val="004B36FF"/>
    <w:rsid w:val="004B4709"/>
    <w:rsid w:val="004B4A27"/>
    <w:rsid w:val="004B5237"/>
    <w:rsid w:val="004B59E5"/>
    <w:rsid w:val="004B69E5"/>
    <w:rsid w:val="004B721D"/>
    <w:rsid w:val="004B7F69"/>
    <w:rsid w:val="004C0110"/>
    <w:rsid w:val="004C0347"/>
    <w:rsid w:val="004C0C4F"/>
    <w:rsid w:val="004C0CA4"/>
    <w:rsid w:val="004C0E41"/>
    <w:rsid w:val="004C1638"/>
    <w:rsid w:val="004C2547"/>
    <w:rsid w:val="004C30D9"/>
    <w:rsid w:val="004C3A77"/>
    <w:rsid w:val="004C4568"/>
    <w:rsid w:val="004C4A5E"/>
    <w:rsid w:val="004C4FD7"/>
    <w:rsid w:val="004C5653"/>
    <w:rsid w:val="004C581D"/>
    <w:rsid w:val="004C693F"/>
    <w:rsid w:val="004C6977"/>
    <w:rsid w:val="004C706D"/>
    <w:rsid w:val="004C7C1C"/>
    <w:rsid w:val="004D1B3B"/>
    <w:rsid w:val="004D2290"/>
    <w:rsid w:val="004D230C"/>
    <w:rsid w:val="004D42AD"/>
    <w:rsid w:val="004D4DD5"/>
    <w:rsid w:val="004D547E"/>
    <w:rsid w:val="004D5E05"/>
    <w:rsid w:val="004D62E6"/>
    <w:rsid w:val="004D6988"/>
    <w:rsid w:val="004D721A"/>
    <w:rsid w:val="004E1578"/>
    <w:rsid w:val="004E2F15"/>
    <w:rsid w:val="004E42FD"/>
    <w:rsid w:val="004E4664"/>
    <w:rsid w:val="004E5025"/>
    <w:rsid w:val="004E5642"/>
    <w:rsid w:val="004E64D5"/>
    <w:rsid w:val="004E6CBD"/>
    <w:rsid w:val="004E6DC0"/>
    <w:rsid w:val="004E6FA7"/>
    <w:rsid w:val="004F018A"/>
    <w:rsid w:val="004F0CB4"/>
    <w:rsid w:val="004F0FA4"/>
    <w:rsid w:val="004F2BEB"/>
    <w:rsid w:val="004F2FA4"/>
    <w:rsid w:val="004F6EAB"/>
    <w:rsid w:val="004F703B"/>
    <w:rsid w:val="004F71C3"/>
    <w:rsid w:val="004F79D8"/>
    <w:rsid w:val="004F7EC1"/>
    <w:rsid w:val="005004D8"/>
    <w:rsid w:val="00500FD5"/>
    <w:rsid w:val="00502072"/>
    <w:rsid w:val="00503D09"/>
    <w:rsid w:val="00504881"/>
    <w:rsid w:val="005058A3"/>
    <w:rsid w:val="00506C21"/>
    <w:rsid w:val="00506FF5"/>
    <w:rsid w:val="00507944"/>
    <w:rsid w:val="00507B77"/>
    <w:rsid w:val="005131F2"/>
    <w:rsid w:val="00514403"/>
    <w:rsid w:val="0051500C"/>
    <w:rsid w:val="00515187"/>
    <w:rsid w:val="00517B37"/>
    <w:rsid w:val="0052060A"/>
    <w:rsid w:val="005208F9"/>
    <w:rsid w:val="00522B43"/>
    <w:rsid w:val="00522B57"/>
    <w:rsid w:val="00522CA5"/>
    <w:rsid w:val="005231D3"/>
    <w:rsid w:val="00523573"/>
    <w:rsid w:val="00526C93"/>
    <w:rsid w:val="00526DFE"/>
    <w:rsid w:val="00527C63"/>
    <w:rsid w:val="00527F37"/>
    <w:rsid w:val="0053080A"/>
    <w:rsid w:val="00531884"/>
    <w:rsid w:val="00531C3B"/>
    <w:rsid w:val="00532DA3"/>
    <w:rsid w:val="005357AD"/>
    <w:rsid w:val="00535F28"/>
    <w:rsid w:val="00537697"/>
    <w:rsid w:val="00540B03"/>
    <w:rsid w:val="00540F22"/>
    <w:rsid w:val="00540FAA"/>
    <w:rsid w:val="00541010"/>
    <w:rsid w:val="005410D8"/>
    <w:rsid w:val="005412BC"/>
    <w:rsid w:val="005415E9"/>
    <w:rsid w:val="00542B46"/>
    <w:rsid w:val="0054499D"/>
    <w:rsid w:val="00547DA4"/>
    <w:rsid w:val="005510A5"/>
    <w:rsid w:val="00551126"/>
    <w:rsid w:val="005528F5"/>
    <w:rsid w:val="00552EAB"/>
    <w:rsid w:val="00555324"/>
    <w:rsid w:val="005554E7"/>
    <w:rsid w:val="005556BE"/>
    <w:rsid w:val="00555804"/>
    <w:rsid w:val="00556AC9"/>
    <w:rsid w:val="00557DDE"/>
    <w:rsid w:val="00560344"/>
    <w:rsid w:val="00561E1E"/>
    <w:rsid w:val="00561E31"/>
    <w:rsid w:val="00562EE6"/>
    <w:rsid w:val="005635A8"/>
    <w:rsid w:val="00563BB2"/>
    <w:rsid w:val="00564915"/>
    <w:rsid w:val="00564B29"/>
    <w:rsid w:val="0056644D"/>
    <w:rsid w:val="00570CB7"/>
    <w:rsid w:val="005715DE"/>
    <w:rsid w:val="005717AF"/>
    <w:rsid w:val="005719AA"/>
    <w:rsid w:val="005752A8"/>
    <w:rsid w:val="005757F7"/>
    <w:rsid w:val="005805CB"/>
    <w:rsid w:val="00580669"/>
    <w:rsid w:val="00580912"/>
    <w:rsid w:val="0058365E"/>
    <w:rsid w:val="00584411"/>
    <w:rsid w:val="00584AA6"/>
    <w:rsid w:val="005862F1"/>
    <w:rsid w:val="00586D31"/>
    <w:rsid w:val="0059069C"/>
    <w:rsid w:val="00590F38"/>
    <w:rsid w:val="00592389"/>
    <w:rsid w:val="00597AF5"/>
    <w:rsid w:val="00597FC4"/>
    <w:rsid w:val="005A065B"/>
    <w:rsid w:val="005A2678"/>
    <w:rsid w:val="005A26D3"/>
    <w:rsid w:val="005A3AF2"/>
    <w:rsid w:val="005A5577"/>
    <w:rsid w:val="005B188C"/>
    <w:rsid w:val="005B3018"/>
    <w:rsid w:val="005B4046"/>
    <w:rsid w:val="005B62FB"/>
    <w:rsid w:val="005B68AF"/>
    <w:rsid w:val="005B69EA"/>
    <w:rsid w:val="005B73D8"/>
    <w:rsid w:val="005C0C82"/>
    <w:rsid w:val="005C0CCC"/>
    <w:rsid w:val="005C15C6"/>
    <w:rsid w:val="005C1C2B"/>
    <w:rsid w:val="005C284E"/>
    <w:rsid w:val="005C32EC"/>
    <w:rsid w:val="005C427B"/>
    <w:rsid w:val="005C50B3"/>
    <w:rsid w:val="005C7C8D"/>
    <w:rsid w:val="005D0781"/>
    <w:rsid w:val="005D0957"/>
    <w:rsid w:val="005D176D"/>
    <w:rsid w:val="005D2D86"/>
    <w:rsid w:val="005D302E"/>
    <w:rsid w:val="005D4CC3"/>
    <w:rsid w:val="005D67B0"/>
    <w:rsid w:val="005D6C20"/>
    <w:rsid w:val="005E0407"/>
    <w:rsid w:val="005E1AB8"/>
    <w:rsid w:val="005E2BE7"/>
    <w:rsid w:val="005E3CEA"/>
    <w:rsid w:val="005E42C9"/>
    <w:rsid w:val="005E5C5D"/>
    <w:rsid w:val="005E6C33"/>
    <w:rsid w:val="005E71AD"/>
    <w:rsid w:val="005E73C6"/>
    <w:rsid w:val="005F1411"/>
    <w:rsid w:val="005F1502"/>
    <w:rsid w:val="005F160B"/>
    <w:rsid w:val="005F2AD2"/>
    <w:rsid w:val="005F35B5"/>
    <w:rsid w:val="005F3888"/>
    <w:rsid w:val="005F395D"/>
    <w:rsid w:val="005F5A87"/>
    <w:rsid w:val="005F7133"/>
    <w:rsid w:val="005F7882"/>
    <w:rsid w:val="005F78C7"/>
    <w:rsid w:val="005F798C"/>
    <w:rsid w:val="0060022D"/>
    <w:rsid w:val="00600403"/>
    <w:rsid w:val="006031F8"/>
    <w:rsid w:val="00603C7E"/>
    <w:rsid w:val="006051E0"/>
    <w:rsid w:val="00607BC5"/>
    <w:rsid w:val="00607E14"/>
    <w:rsid w:val="00607FEB"/>
    <w:rsid w:val="0061013B"/>
    <w:rsid w:val="0061062B"/>
    <w:rsid w:val="0061319B"/>
    <w:rsid w:val="006154BD"/>
    <w:rsid w:val="006157B2"/>
    <w:rsid w:val="00617495"/>
    <w:rsid w:val="006174CF"/>
    <w:rsid w:val="006176DE"/>
    <w:rsid w:val="00617CC1"/>
    <w:rsid w:val="006216C4"/>
    <w:rsid w:val="00622155"/>
    <w:rsid w:val="0062265F"/>
    <w:rsid w:val="006227EE"/>
    <w:rsid w:val="00624187"/>
    <w:rsid w:val="006248BC"/>
    <w:rsid w:val="006252E9"/>
    <w:rsid w:val="00625300"/>
    <w:rsid w:val="00625346"/>
    <w:rsid w:val="00626206"/>
    <w:rsid w:val="00627256"/>
    <w:rsid w:val="00630ABF"/>
    <w:rsid w:val="00630CD5"/>
    <w:rsid w:val="0063136A"/>
    <w:rsid w:val="0063221F"/>
    <w:rsid w:val="00633D08"/>
    <w:rsid w:val="006347A9"/>
    <w:rsid w:val="00636910"/>
    <w:rsid w:val="006374CE"/>
    <w:rsid w:val="00641CE1"/>
    <w:rsid w:val="00642372"/>
    <w:rsid w:val="00642473"/>
    <w:rsid w:val="00643E3B"/>
    <w:rsid w:val="0064519F"/>
    <w:rsid w:val="00645A92"/>
    <w:rsid w:val="006471EA"/>
    <w:rsid w:val="006475A4"/>
    <w:rsid w:val="00647A99"/>
    <w:rsid w:val="00647D84"/>
    <w:rsid w:val="00650596"/>
    <w:rsid w:val="00651414"/>
    <w:rsid w:val="006514D4"/>
    <w:rsid w:val="006514FA"/>
    <w:rsid w:val="00652012"/>
    <w:rsid w:val="00653D5E"/>
    <w:rsid w:val="006554AD"/>
    <w:rsid w:val="00656385"/>
    <w:rsid w:val="00656468"/>
    <w:rsid w:val="00656702"/>
    <w:rsid w:val="00660595"/>
    <w:rsid w:val="0066129F"/>
    <w:rsid w:val="00662E04"/>
    <w:rsid w:val="00664104"/>
    <w:rsid w:val="006645B8"/>
    <w:rsid w:val="006656E2"/>
    <w:rsid w:val="00665D26"/>
    <w:rsid w:val="006665EC"/>
    <w:rsid w:val="0066682C"/>
    <w:rsid w:val="00666B5F"/>
    <w:rsid w:val="006679C1"/>
    <w:rsid w:val="0067057B"/>
    <w:rsid w:val="00672409"/>
    <w:rsid w:val="00672481"/>
    <w:rsid w:val="00672E6F"/>
    <w:rsid w:val="00673E91"/>
    <w:rsid w:val="006758DF"/>
    <w:rsid w:val="00675F64"/>
    <w:rsid w:val="0067608E"/>
    <w:rsid w:val="00681F35"/>
    <w:rsid w:val="00683CD4"/>
    <w:rsid w:val="00683D60"/>
    <w:rsid w:val="006840E0"/>
    <w:rsid w:val="00687CBD"/>
    <w:rsid w:val="00690A11"/>
    <w:rsid w:val="006917D8"/>
    <w:rsid w:val="00692566"/>
    <w:rsid w:val="00693287"/>
    <w:rsid w:val="0069372A"/>
    <w:rsid w:val="00694D63"/>
    <w:rsid w:val="0069543F"/>
    <w:rsid w:val="00696310"/>
    <w:rsid w:val="0069650A"/>
    <w:rsid w:val="00697DBD"/>
    <w:rsid w:val="00697EE9"/>
    <w:rsid w:val="006A2560"/>
    <w:rsid w:val="006A2B76"/>
    <w:rsid w:val="006A2EAF"/>
    <w:rsid w:val="006A3541"/>
    <w:rsid w:val="006A35E2"/>
    <w:rsid w:val="006A4097"/>
    <w:rsid w:val="006A441F"/>
    <w:rsid w:val="006A4521"/>
    <w:rsid w:val="006A5478"/>
    <w:rsid w:val="006A5A94"/>
    <w:rsid w:val="006A5B79"/>
    <w:rsid w:val="006A79C2"/>
    <w:rsid w:val="006B0060"/>
    <w:rsid w:val="006B04E8"/>
    <w:rsid w:val="006B110F"/>
    <w:rsid w:val="006B25BA"/>
    <w:rsid w:val="006B2FAE"/>
    <w:rsid w:val="006B3218"/>
    <w:rsid w:val="006B6347"/>
    <w:rsid w:val="006B6A77"/>
    <w:rsid w:val="006B7DAA"/>
    <w:rsid w:val="006B7DB3"/>
    <w:rsid w:val="006C1E8C"/>
    <w:rsid w:val="006C2189"/>
    <w:rsid w:val="006C2ADA"/>
    <w:rsid w:val="006C2D60"/>
    <w:rsid w:val="006C363B"/>
    <w:rsid w:val="006C3E81"/>
    <w:rsid w:val="006C46D4"/>
    <w:rsid w:val="006C47CA"/>
    <w:rsid w:val="006C4F4E"/>
    <w:rsid w:val="006C5266"/>
    <w:rsid w:val="006C5445"/>
    <w:rsid w:val="006C74DD"/>
    <w:rsid w:val="006D0058"/>
    <w:rsid w:val="006D0137"/>
    <w:rsid w:val="006D0A0D"/>
    <w:rsid w:val="006D100F"/>
    <w:rsid w:val="006D162B"/>
    <w:rsid w:val="006D1D97"/>
    <w:rsid w:val="006D2847"/>
    <w:rsid w:val="006D3203"/>
    <w:rsid w:val="006D3AD2"/>
    <w:rsid w:val="006D4448"/>
    <w:rsid w:val="006D449B"/>
    <w:rsid w:val="006D5F78"/>
    <w:rsid w:val="006D6226"/>
    <w:rsid w:val="006D7831"/>
    <w:rsid w:val="006D7914"/>
    <w:rsid w:val="006E0769"/>
    <w:rsid w:val="006E0927"/>
    <w:rsid w:val="006E0943"/>
    <w:rsid w:val="006E0C76"/>
    <w:rsid w:val="006E13AF"/>
    <w:rsid w:val="006E2E6F"/>
    <w:rsid w:val="006E3AD1"/>
    <w:rsid w:val="006E41F4"/>
    <w:rsid w:val="006E43D7"/>
    <w:rsid w:val="006E5849"/>
    <w:rsid w:val="006E67CE"/>
    <w:rsid w:val="006E7524"/>
    <w:rsid w:val="006E7A23"/>
    <w:rsid w:val="006F0AB6"/>
    <w:rsid w:val="006F0C2E"/>
    <w:rsid w:val="006F1071"/>
    <w:rsid w:val="006F25A1"/>
    <w:rsid w:val="006F5CB8"/>
    <w:rsid w:val="006F65E5"/>
    <w:rsid w:val="006F66B7"/>
    <w:rsid w:val="006F6C7C"/>
    <w:rsid w:val="006F738A"/>
    <w:rsid w:val="006F7640"/>
    <w:rsid w:val="006F7851"/>
    <w:rsid w:val="006F7F7E"/>
    <w:rsid w:val="0070135F"/>
    <w:rsid w:val="0070421C"/>
    <w:rsid w:val="007075F8"/>
    <w:rsid w:val="007079A2"/>
    <w:rsid w:val="007102B6"/>
    <w:rsid w:val="007110A4"/>
    <w:rsid w:val="00712E3D"/>
    <w:rsid w:val="00714049"/>
    <w:rsid w:val="007140A8"/>
    <w:rsid w:val="00715C50"/>
    <w:rsid w:val="00716E91"/>
    <w:rsid w:val="00717182"/>
    <w:rsid w:val="00717463"/>
    <w:rsid w:val="00717D3D"/>
    <w:rsid w:val="00722572"/>
    <w:rsid w:val="007225D0"/>
    <w:rsid w:val="00724578"/>
    <w:rsid w:val="00725C85"/>
    <w:rsid w:val="007270A4"/>
    <w:rsid w:val="00727451"/>
    <w:rsid w:val="007274AE"/>
    <w:rsid w:val="00727D9A"/>
    <w:rsid w:val="007309EC"/>
    <w:rsid w:val="00730B31"/>
    <w:rsid w:val="00730B62"/>
    <w:rsid w:val="007310A4"/>
    <w:rsid w:val="007313ED"/>
    <w:rsid w:val="00733D2C"/>
    <w:rsid w:val="00734B38"/>
    <w:rsid w:val="00734B68"/>
    <w:rsid w:val="00734E6A"/>
    <w:rsid w:val="007354F0"/>
    <w:rsid w:val="00735627"/>
    <w:rsid w:val="00735D41"/>
    <w:rsid w:val="0073650A"/>
    <w:rsid w:val="007413EC"/>
    <w:rsid w:val="00741A38"/>
    <w:rsid w:val="007426DE"/>
    <w:rsid w:val="00742918"/>
    <w:rsid w:val="00742B57"/>
    <w:rsid w:val="00742DDF"/>
    <w:rsid w:val="0074355E"/>
    <w:rsid w:val="00744A61"/>
    <w:rsid w:val="00746037"/>
    <w:rsid w:val="0074654D"/>
    <w:rsid w:val="00747059"/>
    <w:rsid w:val="00752489"/>
    <w:rsid w:val="00752A5D"/>
    <w:rsid w:val="007562D4"/>
    <w:rsid w:val="0075647C"/>
    <w:rsid w:val="0075657D"/>
    <w:rsid w:val="00756E98"/>
    <w:rsid w:val="00757344"/>
    <w:rsid w:val="00760BE8"/>
    <w:rsid w:val="007615A2"/>
    <w:rsid w:val="007633F7"/>
    <w:rsid w:val="00763ECB"/>
    <w:rsid w:val="00764A47"/>
    <w:rsid w:val="00764DCD"/>
    <w:rsid w:val="00765485"/>
    <w:rsid w:val="007656B1"/>
    <w:rsid w:val="00765901"/>
    <w:rsid w:val="0076619B"/>
    <w:rsid w:val="007667AA"/>
    <w:rsid w:val="00766D4F"/>
    <w:rsid w:val="00767350"/>
    <w:rsid w:val="00767E63"/>
    <w:rsid w:val="00770250"/>
    <w:rsid w:val="00770336"/>
    <w:rsid w:val="00770BAD"/>
    <w:rsid w:val="00770CDF"/>
    <w:rsid w:val="00771A40"/>
    <w:rsid w:val="00772F5B"/>
    <w:rsid w:val="0077355B"/>
    <w:rsid w:val="00774EC6"/>
    <w:rsid w:val="00775533"/>
    <w:rsid w:val="007757EE"/>
    <w:rsid w:val="007760E2"/>
    <w:rsid w:val="00776A18"/>
    <w:rsid w:val="00780050"/>
    <w:rsid w:val="00781133"/>
    <w:rsid w:val="00782958"/>
    <w:rsid w:val="00782B48"/>
    <w:rsid w:val="007863A0"/>
    <w:rsid w:val="00786C3D"/>
    <w:rsid w:val="0078759A"/>
    <w:rsid w:val="007877FF"/>
    <w:rsid w:val="00791BF7"/>
    <w:rsid w:val="00793FD9"/>
    <w:rsid w:val="007948B1"/>
    <w:rsid w:val="007948D9"/>
    <w:rsid w:val="00795321"/>
    <w:rsid w:val="0079608D"/>
    <w:rsid w:val="00796AEC"/>
    <w:rsid w:val="00796C5E"/>
    <w:rsid w:val="007972D9"/>
    <w:rsid w:val="00797438"/>
    <w:rsid w:val="007A05BF"/>
    <w:rsid w:val="007A0E6A"/>
    <w:rsid w:val="007A1025"/>
    <w:rsid w:val="007A1E4E"/>
    <w:rsid w:val="007A3317"/>
    <w:rsid w:val="007A5618"/>
    <w:rsid w:val="007A6080"/>
    <w:rsid w:val="007A66B2"/>
    <w:rsid w:val="007A7087"/>
    <w:rsid w:val="007A75C8"/>
    <w:rsid w:val="007A75F8"/>
    <w:rsid w:val="007A7E49"/>
    <w:rsid w:val="007B01C3"/>
    <w:rsid w:val="007B2716"/>
    <w:rsid w:val="007B2E45"/>
    <w:rsid w:val="007B303B"/>
    <w:rsid w:val="007B4BBD"/>
    <w:rsid w:val="007B4E9D"/>
    <w:rsid w:val="007B6549"/>
    <w:rsid w:val="007B72B8"/>
    <w:rsid w:val="007B7B34"/>
    <w:rsid w:val="007C08A2"/>
    <w:rsid w:val="007C0C0E"/>
    <w:rsid w:val="007C2836"/>
    <w:rsid w:val="007C4A5F"/>
    <w:rsid w:val="007D16AF"/>
    <w:rsid w:val="007D1C30"/>
    <w:rsid w:val="007D2BE8"/>
    <w:rsid w:val="007D3136"/>
    <w:rsid w:val="007D3D89"/>
    <w:rsid w:val="007D64C6"/>
    <w:rsid w:val="007E0AFA"/>
    <w:rsid w:val="007E15B7"/>
    <w:rsid w:val="007E24A8"/>
    <w:rsid w:val="007E25E6"/>
    <w:rsid w:val="007E40E4"/>
    <w:rsid w:val="007E4391"/>
    <w:rsid w:val="007E70B0"/>
    <w:rsid w:val="007E75A0"/>
    <w:rsid w:val="007E7AFF"/>
    <w:rsid w:val="007F08A0"/>
    <w:rsid w:val="007F115D"/>
    <w:rsid w:val="007F143A"/>
    <w:rsid w:val="007F182A"/>
    <w:rsid w:val="007F191F"/>
    <w:rsid w:val="007F1958"/>
    <w:rsid w:val="007F3CA1"/>
    <w:rsid w:val="007F497F"/>
    <w:rsid w:val="007F52B3"/>
    <w:rsid w:val="007F7406"/>
    <w:rsid w:val="008000C9"/>
    <w:rsid w:val="00800226"/>
    <w:rsid w:val="0080164D"/>
    <w:rsid w:val="008035C4"/>
    <w:rsid w:val="00804303"/>
    <w:rsid w:val="00804502"/>
    <w:rsid w:val="00804721"/>
    <w:rsid w:val="008056AA"/>
    <w:rsid w:val="00806142"/>
    <w:rsid w:val="00806232"/>
    <w:rsid w:val="00807770"/>
    <w:rsid w:val="00807B26"/>
    <w:rsid w:val="0081098D"/>
    <w:rsid w:val="00811457"/>
    <w:rsid w:val="00811949"/>
    <w:rsid w:val="00812AC5"/>
    <w:rsid w:val="00812B4A"/>
    <w:rsid w:val="0081361C"/>
    <w:rsid w:val="00813F43"/>
    <w:rsid w:val="00814801"/>
    <w:rsid w:val="00815A96"/>
    <w:rsid w:val="00816E25"/>
    <w:rsid w:val="00816EEA"/>
    <w:rsid w:val="008176A5"/>
    <w:rsid w:val="00817D1B"/>
    <w:rsid w:val="00817E77"/>
    <w:rsid w:val="00821BED"/>
    <w:rsid w:val="0082274E"/>
    <w:rsid w:val="00822992"/>
    <w:rsid w:val="00822FF0"/>
    <w:rsid w:val="00823191"/>
    <w:rsid w:val="00823412"/>
    <w:rsid w:val="00823999"/>
    <w:rsid w:val="00824D8A"/>
    <w:rsid w:val="00824DBD"/>
    <w:rsid w:val="008255A5"/>
    <w:rsid w:val="00826118"/>
    <w:rsid w:val="008276D2"/>
    <w:rsid w:val="00827DE8"/>
    <w:rsid w:val="00831A0A"/>
    <w:rsid w:val="00832425"/>
    <w:rsid w:val="008330A9"/>
    <w:rsid w:val="008334AA"/>
    <w:rsid w:val="00834410"/>
    <w:rsid w:val="00834D0E"/>
    <w:rsid w:val="008357A9"/>
    <w:rsid w:val="008357E0"/>
    <w:rsid w:val="00840AC5"/>
    <w:rsid w:val="008417D8"/>
    <w:rsid w:val="00841EDD"/>
    <w:rsid w:val="008432D4"/>
    <w:rsid w:val="00843562"/>
    <w:rsid w:val="0084413E"/>
    <w:rsid w:val="0084477F"/>
    <w:rsid w:val="00844F88"/>
    <w:rsid w:val="008461B1"/>
    <w:rsid w:val="00846D7E"/>
    <w:rsid w:val="00847AF7"/>
    <w:rsid w:val="008508D6"/>
    <w:rsid w:val="00850EEF"/>
    <w:rsid w:val="008512D5"/>
    <w:rsid w:val="0085149D"/>
    <w:rsid w:val="00852878"/>
    <w:rsid w:val="00853453"/>
    <w:rsid w:val="00853C01"/>
    <w:rsid w:val="0085551A"/>
    <w:rsid w:val="008557E1"/>
    <w:rsid w:val="00855D46"/>
    <w:rsid w:val="008564B1"/>
    <w:rsid w:val="008568E8"/>
    <w:rsid w:val="00857249"/>
    <w:rsid w:val="00857EA8"/>
    <w:rsid w:val="008601D6"/>
    <w:rsid w:val="0086115D"/>
    <w:rsid w:val="008616E9"/>
    <w:rsid w:val="00861F66"/>
    <w:rsid w:val="00862919"/>
    <w:rsid w:val="00862CF2"/>
    <w:rsid w:val="00863A33"/>
    <w:rsid w:val="00863A97"/>
    <w:rsid w:val="00863C57"/>
    <w:rsid w:val="0086439F"/>
    <w:rsid w:val="00864E19"/>
    <w:rsid w:val="008661F0"/>
    <w:rsid w:val="008665A4"/>
    <w:rsid w:val="008710F2"/>
    <w:rsid w:val="00871632"/>
    <w:rsid w:val="00871FF6"/>
    <w:rsid w:val="00872414"/>
    <w:rsid w:val="0087309E"/>
    <w:rsid w:val="00873330"/>
    <w:rsid w:val="008746D1"/>
    <w:rsid w:val="008749A3"/>
    <w:rsid w:val="00875EC1"/>
    <w:rsid w:val="008760B5"/>
    <w:rsid w:val="00876F37"/>
    <w:rsid w:val="008775FD"/>
    <w:rsid w:val="008806F1"/>
    <w:rsid w:val="00880E83"/>
    <w:rsid w:val="00882ECC"/>
    <w:rsid w:val="008831EC"/>
    <w:rsid w:val="00883FAA"/>
    <w:rsid w:val="00884EDF"/>
    <w:rsid w:val="0088690E"/>
    <w:rsid w:val="00887D94"/>
    <w:rsid w:val="00891367"/>
    <w:rsid w:val="00891D01"/>
    <w:rsid w:val="00891E5D"/>
    <w:rsid w:val="00893FF5"/>
    <w:rsid w:val="008945C9"/>
    <w:rsid w:val="008964D9"/>
    <w:rsid w:val="0089715E"/>
    <w:rsid w:val="008979EA"/>
    <w:rsid w:val="00897BA8"/>
    <w:rsid w:val="00897BAE"/>
    <w:rsid w:val="008A14B2"/>
    <w:rsid w:val="008A2474"/>
    <w:rsid w:val="008A25E1"/>
    <w:rsid w:val="008A33BF"/>
    <w:rsid w:val="008A46BB"/>
    <w:rsid w:val="008A5052"/>
    <w:rsid w:val="008A6258"/>
    <w:rsid w:val="008A6632"/>
    <w:rsid w:val="008A7C30"/>
    <w:rsid w:val="008A7CE3"/>
    <w:rsid w:val="008B0735"/>
    <w:rsid w:val="008B31AA"/>
    <w:rsid w:val="008B3936"/>
    <w:rsid w:val="008B3B3F"/>
    <w:rsid w:val="008B5270"/>
    <w:rsid w:val="008B5F55"/>
    <w:rsid w:val="008B6680"/>
    <w:rsid w:val="008B6E2A"/>
    <w:rsid w:val="008B6E9C"/>
    <w:rsid w:val="008B6FE6"/>
    <w:rsid w:val="008B72D0"/>
    <w:rsid w:val="008C061B"/>
    <w:rsid w:val="008C154B"/>
    <w:rsid w:val="008C306F"/>
    <w:rsid w:val="008C3222"/>
    <w:rsid w:val="008C3924"/>
    <w:rsid w:val="008C4055"/>
    <w:rsid w:val="008C427D"/>
    <w:rsid w:val="008C6A71"/>
    <w:rsid w:val="008C76D7"/>
    <w:rsid w:val="008C7B9D"/>
    <w:rsid w:val="008D0E77"/>
    <w:rsid w:val="008D170B"/>
    <w:rsid w:val="008D2B3B"/>
    <w:rsid w:val="008D2D67"/>
    <w:rsid w:val="008D3DDD"/>
    <w:rsid w:val="008D5CD9"/>
    <w:rsid w:val="008D7BC4"/>
    <w:rsid w:val="008E0A25"/>
    <w:rsid w:val="008E1486"/>
    <w:rsid w:val="008E4FB5"/>
    <w:rsid w:val="008E5E68"/>
    <w:rsid w:val="008E6059"/>
    <w:rsid w:val="008E6793"/>
    <w:rsid w:val="008E7D01"/>
    <w:rsid w:val="008F1F47"/>
    <w:rsid w:val="008F20A8"/>
    <w:rsid w:val="008F22EE"/>
    <w:rsid w:val="008F3390"/>
    <w:rsid w:val="008F39B3"/>
    <w:rsid w:val="008F4FCD"/>
    <w:rsid w:val="008F5CF1"/>
    <w:rsid w:val="008F6376"/>
    <w:rsid w:val="008F6C40"/>
    <w:rsid w:val="008F772B"/>
    <w:rsid w:val="009003FE"/>
    <w:rsid w:val="00900A7E"/>
    <w:rsid w:val="00901334"/>
    <w:rsid w:val="00901ADD"/>
    <w:rsid w:val="00903122"/>
    <w:rsid w:val="00904019"/>
    <w:rsid w:val="009044CE"/>
    <w:rsid w:val="009050BF"/>
    <w:rsid w:val="009054DE"/>
    <w:rsid w:val="00905E4A"/>
    <w:rsid w:val="00906238"/>
    <w:rsid w:val="00906E84"/>
    <w:rsid w:val="00907180"/>
    <w:rsid w:val="009129D6"/>
    <w:rsid w:val="00913402"/>
    <w:rsid w:val="009134D4"/>
    <w:rsid w:val="00913822"/>
    <w:rsid w:val="00914C79"/>
    <w:rsid w:val="00914E2C"/>
    <w:rsid w:val="00915FEE"/>
    <w:rsid w:val="009163F6"/>
    <w:rsid w:val="009202DC"/>
    <w:rsid w:val="00920AAB"/>
    <w:rsid w:val="00921F2E"/>
    <w:rsid w:val="00921FE5"/>
    <w:rsid w:val="009221C7"/>
    <w:rsid w:val="00922C62"/>
    <w:rsid w:val="009230AD"/>
    <w:rsid w:val="009233DB"/>
    <w:rsid w:val="009233DF"/>
    <w:rsid w:val="00923C9F"/>
    <w:rsid w:val="00923F23"/>
    <w:rsid w:val="009241F6"/>
    <w:rsid w:val="00924A51"/>
    <w:rsid w:val="00924CA1"/>
    <w:rsid w:val="00927118"/>
    <w:rsid w:val="00927653"/>
    <w:rsid w:val="00930353"/>
    <w:rsid w:val="00930DC3"/>
    <w:rsid w:val="00931B17"/>
    <w:rsid w:val="0093409C"/>
    <w:rsid w:val="00934B7A"/>
    <w:rsid w:val="00936171"/>
    <w:rsid w:val="00936520"/>
    <w:rsid w:val="00936DFD"/>
    <w:rsid w:val="00937690"/>
    <w:rsid w:val="00942430"/>
    <w:rsid w:val="00942617"/>
    <w:rsid w:val="00942C3F"/>
    <w:rsid w:val="00942C7E"/>
    <w:rsid w:val="00942CA6"/>
    <w:rsid w:val="00942D42"/>
    <w:rsid w:val="00943255"/>
    <w:rsid w:val="009433BC"/>
    <w:rsid w:val="00943B2A"/>
    <w:rsid w:val="0094404A"/>
    <w:rsid w:val="009444B0"/>
    <w:rsid w:val="009473D9"/>
    <w:rsid w:val="00947DAA"/>
    <w:rsid w:val="00950383"/>
    <w:rsid w:val="00953637"/>
    <w:rsid w:val="009538B4"/>
    <w:rsid w:val="0095454E"/>
    <w:rsid w:val="00954ACA"/>
    <w:rsid w:val="00954B24"/>
    <w:rsid w:val="00956EA7"/>
    <w:rsid w:val="00960731"/>
    <w:rsid w:val="00962F6F"/>
    <w:rsid w:val="00963660"/>
    <w:rsid w:val="0096385F"/>
    <w:rsid w:val="0096404F"/>
    <w:rsid w:val="00964A7F"/>
    <w:rsid w:val="0096506D"/>
    <w:rsid w:val="00965620"/>
    <w:rsid w:val="00966122"/>
    <w:rsid w:val="00966FE9"/>
    <w:rsid w:val="009672B7"/>
    <w:rsid w:val="00972DD8"/>
    <w:rsid w:val="0097328D"/>
    <w:rsid w:val="009750B7"/>
    <w:rsid w:val="009752C2"/>
    <w:rsid w:val="00975359"/>
    <w:rsid w:val="00977881"/>
    <w:rsid w:val="00977CA6"/>
    <w:rsid w:val="0098145D"/>
    <w:rsid w:val="00982C84"/>
    <w:rsid w:val="009830B5"/>
    <w:rsid w:val="00986A28"/>
    <w:rsid w:val="00987735"/>
    <w:rsid w:val="00987A57"/>
    <w:rsid w:val="00987F9B"/>
    <w:rsid w:val="00990146"/>
    <w:rsid w:val="00990A67"/>
    <w:rsid w:val="00991FCC"/>
    <w:rsid w:val="0099236A"/>
    <w:rsid w:val="009936A3"/>
    <w:rsid w:val="00993792"/>
    <w:rsid w:val="00993F09"/>
    <w:rsid w:val="009948E0"/>
    <w:rsid w:val="009956DD"/>
    <w:rsid w:val="00996967"/>
    <w:rsid w:val="009970D4"/>
    <w:rsid w:val="009972DF"/>
    <w:rsid w:val="009975F5"/>
    <w:rsid w:val="0099772A"/>
    <w:rsid w:val="009A2291"/>
    <w:rsid w:val="009A3066"/>
    <w:rsid w:val="009A40AA"/>
    <w:rsid w:val="009A569F"/>
    <w:rsid w:val="009A65C8"/>
    <w:rsid w:val="009A67E2"/>
    <w:rsid w:val="009A7B3B"/>
    <w:rsid w:val="009B0134"/>
    <w:rsid w:val="009B0F20"/>
    <w:rsid w:val="009B1AA7"/>
    <w:rsid w:val="009B427D"/>
    <w:rsid w:val="009B487A"/>
    <w:rsid w:val="009B4A8E"/>
    <w:rsid w:val="009B5074"/>
    <w:rsid w:val="009B52B8"/>
    <w:rsid w:val="009B5F05"/>
    <w:rsid w:val="009B6027"/>
    <w:rsid w:val="009C0B84"/>
    <w:rsid w:val="009C0FE2"/>
    <w:rsid w:val="009C17B9"/>
    <w:rsid w:val="009C2C52"/>
    <w:rsid w:val="009C4409"/>
    <w:rsid w:val="009C4741"/>
    <w:rsid w:val="009C6882"/>
    <w:rsid w:val="009C6C76"/>
    <w:rsid w:val="009C6EE0"/>
    <w:rsid w:val="009C7AAE"/>
    <w:rsid w:val="009D0065"/>
    <w:rsid w:val="009D0325"/>
    <w:rsid w:val="009D0677"/>
    <w:rsid w:val="009D1629"/>
    <w:rsid w:val="009D18D3"/>
    <w:rsid w:val="009D1FE3"/>
    <w:rsid w:val="009D26BC"/>
    <w:rsid w:val="009D28AF"/>
    <w:rsid w:val="009D336E"/>
    <w:rsid w:val="009D3665"/>
    <w:rsid w:val="009D4211"/>
    <w:rsid w:val="009D5301"/>
    <w:rsid w:val="009D5937"/>
    <w:rsid w:val="009D7F76"/>
    <w:rsid w:val="009E03D0"/>
    <w:rsid w:val="009E043E"/>
    <w:rsid w:val="009E2049"/>
    <w:rsid w:val="009E2666"/>
    <w:rsid w:val="009E4BB8"/>
    <w:rsid w:val="009E5E8B"/>
    <w:rsid w:val="009E6B18"/>
    <w:rsid w:val="009F0AAD"/>
    <w:rsid w:val="009F0B79"/>
    <w:rsid w:val="009F283E"/>
    <w:rsid w:val="009F444F"/>
    <w:rsid w:val="009F64BF"/>
    <w:rsid w:val="009F7626"/>
    <w:rsid w:val="00A00214"/>
    <w:rsid w:val="00A00318"/>
    <w:rsid w:val="00A01CD2"/>
    <w:rsid w:val="00A01F61"/>
    <w:rsid w:val="00A02DF5"/>
    <w:rsid w:val="00A03350"/>
    <w:rsid w:val="00A0340B"/>
    <w:rsid w:val="00A03CC6"/>
    <w:rsid w:val="00A041F9"/>
    <w:rsid w:val="00A04855"/>
    <w:rsid w:val="00A055CD"/>
    <w:rsid w:val="00A06416"/>
    <w:rsid w:val="00A065CC"/>
    <w:rsid w:val="00A078DE"/>
    <w:rsid w:val="00A10AEF"/>
    <w:rsid w:val="00A12653"/>
    <w:rsid w:val="00A13548"/>
    <w:rsid w:val="00A13E78"/>
    <w:rsid w:val="00A149B4"/>
    <w:rsid w:val="00A151BE"/>
    <w:rsid w:val="00A17BA4"/>
    <w:rsid w:val="00A20631"/>
    <w:rsid w:val="00A2196E"/>
    <w:rsid w:val="00A21EF5"/>
    <w:rsid w:val="00A234F2"/>
    <w:rsid w:val="00A23CA5"/>
    <w:rsid w:val="00A246B6"/>
    <w:rsid w:val="00A26084"/>
    <w:rsid w:val="00A26D23"/>
    <w:rsid w:val="00A27CEF"/>
    <w:rsid w:val="00A27F09"/>
    <w:rsid w:val="00A301C9"/>
    <w:rsid w:val="00A30EC0"/>
    <w:rsid w:val="00A313D8"/>
    <w:rsid w:val="00A3160D"/>
    <w:rsid w:val="00A3161E"/>
    <w:rsid w:val="00A31B45"/>
    <w:rsid w:val="00A32250"/>
    <w:rsid w:val="00A33596"/>
    <w:rsid w:val="00A33E78"/>
    <w:rsid w:val="00A34A3B"/>
    <w:rsid w:val="00A35E03"/>
    <w:rsid w:val="00A360EB"/>
    <w:rsid w:val="00A362F2"/>
    <w:rsid w:val="00A3630C"/>
    <w:rsid w:val="00A36C55"/>
    <w:rsid w:val="00A36D5A"/>
    <w:rsid w:val="00A371DB"/>
    <w:rsid w:val="00A376A6"/>
    <w:rsid w:val="00A4055A"/>
    <w:rsid w:val="00A415D8"/>
    <w:rsid w:val="00A42298"/>
    <w:rsid w:val="00A43143"/>
    <w:rsid w:val="00A46C6C"/>
    <w:rsid w:val="00A47626"/>
    <w:rsid w:val="00A50408"/>
    <w:rsid w:val="00A51FC3"/>
    <w:rsid w:val="00A52232"/>
    <w:rsid w:val="00A52C99"/>
    <w:rsid w:val="00A5351A"/>
    <w:rsid w:val="00A54F38"/>
    <w:rsid w:val="00A55806"/>
    <w:rsid w:val="00A56DB9"/>
    <w:rsid w:val="00A5701A"/>
    <w:rsid w:val="00A57291"/>
    <w:rsid w:val="00A6114A"/>
    <w:rsid w:val="00A63B62"/>
    <w:rsid w:val="00A641F5"/>
    <w:rsid w:val="00A6724F"/>
    <w:rsid w:val="00A674D0"/>
    <w:rsid w:val="00A70909"/>
    <w:rsid w:val="00A70B8A"/>
    <w:rsid w:val="00A70D49"/>
    <w:rsid w:val="00A71131"/>
    <w:rsid w:val="00A7250F"/>
    <w:rsid w:val="00A74D99"/>
    <w:rsid w:val="00A7549B"/>
    <w:rsid w:val="00A75FC4"/>
    <w:rsid w:val="00A76385"/>
    <w:rsid w:val="00A815D2"/>
    <w:rsid w:val="00A820C9"/>
    <w:rsid w:val="00A82180"/>
    <w:rsid w:val="00A83124"/>
    <w:rsid w:val="00A83970"/>
    <w:rsid w:val="00A843E3"/>
    <w:rsid w:val="00A84737"/>
    <w:rsid w:val="00A84A1C"/>
    <w:rsid w:val="00A86F31"/>
    <w:rsid w:val="00A90DD4"/>
    <w:rsid w:val="00A90FDC"/>
    <w:rsid w:val="00A921EA"/>
    <w:rsid w:val="00A92D58"/>
    <w:rsid w:val="00A937E5"/>
    <w:rsid w:val="00A942E5"/>
    <w:rsid w:val="00A959A3"/>
    <w:rsid w:val="00A96C36"/>
    <w:rsid w:val="00A9707F"/>
    <w:rsid w:val="00A97A8D"/>
    <w:rsid w:val="00A97B0D"/>
    <w:rsid w:val="00AA0002"/>
    <w:rsid w:val="00AA0628"/>
    <w:rsid w:val="00AA08D9"/>
    <w:rsid w:val="00AA3940"/>
    <w:rsid w:val="00AA3C62"/>
    <w:rsid w:val="00AA418B"/>
    <w:rsid w:val="00AA47F9"/>
    <w:rsid w:val="00AA4D95"/>
    <w:rsid w:val="00AA5F23"/>
    <w:rsid w:val="00AA61DD"/>
    <w:rsid w:val="00AA724B"/>
    <w:rsid w:val="00AA7359"/>
    <w:rsid w:val="00AA78EE"/>
    <w:rsid w:val="00AB02A3"/>
    <w:rsid w:val="00AB22E4"/>
    <w:rsid w:val="00AB2BD6"/>
    <w:rsid w:val="00AB2E72"/>
    <w:rsid w:val="00AB31C7"/>
    <w:rsid w:val="00AB36FB"/>
    <w:rsid w:val="00AB4ECD"/>
    <w:rsid w:val="00AB5748"/>
    <w:rsid w:val="00AB5C3F"/>
    <w:rsid w:val="00AB6A4A"/>
    <w:rsid w:val="00AB7134"/>
    <w:rsid w:val="00AB7B60"/>
    <w:rsid w:val="00AB7CA1"/>
    <w:rsid w:val="00AC0AAA"/>
    <w:rsid w:val="00AC27AC"/>
    <w:rsid w:val="00AC29FB"/>
    <w:rsid w:val="00AC37A4"/>
    <w:rsid w:val="00AC3D08"/>
    <w:rsid w:val="00AC3EC8"/>
    <w:rsid w:val="00AC44F6"/>
    <w:rsid w:val="00AC4F2D"/>
    <w:rsid w:val="00AC5A53"/>
    <w:rsid w:val="00AC6415"/>
    <w:rsid w:val="00AD0473"/>
    <w:rsid w:val="00AD300D"/>
    <w:rsid w:val="00AD34C4"/>
    <w:rsid w:val="00AD4303"/>
    <w:rsid w:val="00AD5505"/>
    <w:rsid w:val="00AD5812"/>
    <w:rsid w:val="00AE1D47"/>
    <w:rsid w:val="00AE3A48"/>
    <w:rsid w:val="00AE5577"/>
    <w:rsid w:val="00AE5D23"/>
    <w:rsid w:val="00AE6AD4"/>
    <w:rsid w:val="00AE6C2A"/>
    <w:rsid w:val="00AE7DFE"/>
    <w:rsid w:val="00AF07C9"/>
    <w:rsid w:val="00AF1EB3"/>
    <w:rsid w:val="00AF265B"/>
    <w:rsid w:val="00AF3028"/>
    <w:rsid w:val="00AF54F6"/>
    <w:rsid w:val="00AF5C9D"/>
    <w:rsid w:val="00AF615A"/>
    <w:rsid w:val="00AF67FD"/>
    <w:rsid w:val="00B0064A"/>
    <w:rsid w:val="00B008DC"/>
    <w:rsid w:val="00B011D7"/>
    <w:rsid w:val="00B015B8"/>
    <w:rsid w:val="00B016E5"/>
    <w:rsid w:val="00B028EC"/>
    <w:rsid w:val="00B029A2"/>
    <w:rsid w:val="00B02DDE"/>
    <w:rsid w:val="00B033D1"/>
    <w:rsid w:val="00B03463"/>
    <w:rsid w:val="00B03838"/>
    <w:rsid w:val="00B0467F"/>
    <w:rsid w:val="00B04B84"/>
    <w:rsid w:val="00B05692"/>
    <w:rsid w:val="00B06AE0"/>
    <w:rsid w:val="00B10EC8"/>
    <w:rsid w:val="00B1103B"/>
    <w:rsid w:val="00B13C80"/>
    <w:rsid w:val="00B13D8C"/>
    <w:rsid w:val="00B14623"/>
    <w:rsid w:val="00B1531C"/>
    <w:rsid w:val="00B1683C"/>
    <w:rsid w:val="00B17365"/>
    <w:rsid w:val="00B1792B"/>
    <w:rsid w:val="00B17DAC"/>
    <w:rsid w:val="00B20254"/>
    <w:rsid w:val="00B22B5B"/>
    <w:rsid w:val="00B24FC2"/>
    <w:rsid w:val="00B271DC"/>
    <w:rsid w:val="00B27313"/>
    <w:rsid w:val="00B273F8"/>
    <w:rsid w:val="00B31067"/>
    <w:rsid w:val="00B3191B"/>
    <w:rsid w:val="00B32519"/>
    <w:rsid w:val="00B32596"/>
    <w:rsid w:val="00B3291C"/>
    <w:rsid w:val="00B32CF7"/>
    <w:rsid w:val="00B34030"/>
    <w:rsid w:val="00B34E9B"/>
    <w:rsid w:val="00B36B51"/>
    <w:rsid w:val="00B373B6"/>
    <w:rsid w:val="00B37EBD"/>
    <w:rsid w:val="00B4089C"/>
    <w:rsid w:val="00B43085"/>
    <w:rsid w:val="00B43A50"/>
    <w:rsid w:val="00B43B59"/>
    <w:rsid w:val="00B43C45"/>
    <w:rsid w:val="00B445DE"/>
    <w:rsid w:val="00B447BA"/>
    <w:rsid w:val="00B44AAD"/>
    <w:rsid w:val="00B44EAA"/>
    <w:rsid w:val="00B453AF"/>
    <w:rsid w:val="00B4546A"/>
    <w:rsid w:val="00B45E4B"/>
    <w:rsid w:val="00B47F0E"/>
    <w:rsid w:val="00B50F5E"/>
    <w:rsid w:val="00B515EF"/>
    <w:rsid w:val="00B52D9E"/>
    <w:rsid w:val="00B53AFC"/>
    <w:rsid w:val="00B54D40"/>
    <w:rsid w:val="00B55D0B"/>
    <w:rsid w:val="00B57A36"/>
    <w:rsid w:val="00B60554"/>
    <w:rsid w:val="00B6073F"/>
    <w:rsid w:val="00B609F3"/>
    <w:rsid w:val="00B61F4A"/>
    <w:rsid w:val="00B62F22"/>
    <w:rsid w:val="00B63E89"/>
    <w:rsid w:val="00B65D3E"/>
    <w:rsid w:val="00B67F01"/>
    <w:rsid w:val="00B70078"/>
    <w:rsid w:val="00B717D8"/>
    <w:rsid w:val="00B71C02"/>
    <w:rsid w:val="00B726E8"/>
    <w:rsid w:val="00B72FC5"/>
    <w:rsid w:val="00B73BA4"/>
    <w:rsid w:val="00B7426B"/>
    <w:rsid w:val="00B7662D"/>
    <w:rsid w:val="00B76F30"/>
    <w:rsid w:val="00B772EA"/>
    <w:rsid w:val="00B800EB"/>
    <w:rsid w:val="00B80482"/>
    <w:rsid w:val="00B81A14"/>
    <w:rsid w:val="00B849B3"/>
    <w:rsid w:val="00B85B22"/>
    <w:rsid w:val="00B864C9"/>
    <w:rsid w:val="00B86DE2"/>
    <w:rsid w:val="00B87E46"/>
    <w:rsid w:val="00B90268"/>
    <w:rsid w:val="00B90CB2"/>
    <w:rsid w:val="00B9294C"/>
    <w:rsid w:val="00B92996"/>
    <w:rsid w:val="00B94C18"/>
    <w:rsid w:val="00B95829"/>
    <w:rsid w:val="00B95F82"/>
    <w:rsid w:val="00B9637A"/>
    <w:rsid w:val="00B96828"/>
    <w:rsid w:val="00B9739B"/>
    <w:rsid w:val="00B97916"/>
    <w:rsid w:val="00B97F57"/>
    <w:rsid w:val="00BA2AAB"/>
    <w:rsid w:val="00BA389C"/>
    <w:rsid w:val="00BA3D8C"/>
    <w:rsid w:val="00BA5120"/>
    <w:rsid w:val="00BA6290"/>
    <w:rsid w:val="00BA7D5E"/>
    <w:rsid w:val="00BB037D"/>
    <w:rsid w:val="00BB204C"/>
    <w:rsid w:val="00BB3C2B"/>
    <w:rsid w:val="00BB4FFC"/>
    <w:rsid w:val="00BB5067"/>
    <w:rsid w:val="00BB706E"/>
    <w:rsid w:val="00BB79E5"/>
    <w:rsid w:val="00BB7DE3"/>
    <w:rsid w:val="00BB7F45"/>
    <w:rsid w:val="00BC1D0E"/>
    <w:rsid w:val="00BC375E"/>
    <w:rsid w:val="00BC484B"/>
    <w:rsid w:val="00BC52C7"/>
    <w:rsid w:val="00BC5316"/>
    <w:rsid w:val="00BC5D11"/>
    <w:rsid w:val="00BC6121"/>
    <w:rsid w:val="00BC6290"/>
    <w:rsid w:val="00BD0035"/>
    <w:rsid w:val="00BD0913"/>
    <w:rsid w:val="00BD0D83"/>
    <w:rsid w:val="00BD14BC"/>
    <w:rsid w:val="00BD1E4F"/>
    <w:rsid w:val="00BD2AE4"/>
    <w:rsid w:val="00BD449E"/>
    <w:rsid w:val="00BD5687"/>
    <w:rsid w:val="00BD5FA4"/>
    <w:rsid w:val="00BD655C"/>
    <w:rsid w:val="00BD7001"/>
    <w:rsid w:val="00BD76A4"/>
    <w:rsid w:val="00BD7A50"/>
    <w:rsid w:val="00BE0924"/>
    <w:rsid w:val="00BE1813"/>
    <w:rsid w:val="00BE1C2F"/>
    <w:rsid w:val="00BE2751"/>
    <w:rsid w:val="00BE3F3D"/>
    <w:rsid w:val="00BE40E8"/>
    <w:rsid w:val="00BE4159"/>
    <w:rsid w:val="00BE46D3"/>
    <w:rsid w:val="00BE5754"/>
    <w:rsid w:val="00BE6EB0"/>
    <w:rsid w:val="00BE6F7E"/>
    <w:rsid w:val="00BE76F2"/>
    <w:rsid w:val="00BF09B2"/>
    <w:rsid w:val="00BF0DE4"/>
    <w:rsid w:val="00BF6950"/>
    <w:rsid w:val="00C0005A"/>
    <w:rsid w:val="00C007A8"/>
    <w:rsid w:val="00C01A5B"/>
    <w:rsid w:val="00C046C7"/>
    <w:rsid w:val="00C0496D"/>
    <w:rsid w:val="00C05B6E"/>
    <w:rsid w:val="00C062F7"/>
    <w:rsid w:val="00C069CF"/>
    <w:rsid w:val="00C06A49"/>
    <w:rsid w:val="00C06DA0"/>
    <w:rsid w:val="00C102BB"/>
    <w:rsid w:val="00C11962"/>
    <w:rsid w:val="00C11BE0"/>
    <w:rsid w:val="00C12832"/>
    <w:rsid w:val="00C12849"/>
    <w:rsid w:val="00C12879"/>
    <w:rsid w:val="00C137BC"/>
    <w:rsid w:val="00C15D2C"/>
    <w:rsid w:val="00C163D3"/>
    <w:rsid w:val="00C166FD"/>
    <w:rsid w:val="00C16FEE"/>
    <w:rsid w:val="00C217F2"/>
    <w:rsid w:val="00C22349"/>
    <w:rsid w:val="00C225E7"/>
    <w:rsid w:val="00C2277A"/>
    <w:rsid w:val="00C22C75"/>
    <w:rsid w:val="00C2316A"/>
    <w:rsid w:val="00C23CE0"/>
    <w:rsid w:val="00C24650"/>
    <w:rsid w:val="00C24F5D"/>
    <w:rsid w:val="00C25AC2"/>
    <w:rsid w:val="00C25B2D"/>
    <w:rsid w:val="00C25FE9"/>
    <w:rsid w:val="00C26C11"/>
    <w:rsid w:val="00C26FAF"/>
    <w:rsid w:val="00C2703A"/>
    <w:rsid w:val="00C279CD"/>
    <w:rsid w:val="00C310BF"/>
    <w:rsid w:val="00C31641"/>
    <w:rsid w:val="00C32407"/>
    <w:rsid w:val="00C32B25"/>
    <w:rsid w:val="00C33BAE"/>
    <w:rsid w:val="00C34A52"/>
    <w:rsid w:val="00C359DE"/>
    <w:rsid w:val="00C36D17"/>
    <w:rsid w:val="00C40A85"/>
    <w:rsid w:val="00C422BF"/>
    <w:rsid w:val="00C425AF"/>
    <w:rsid w:val="00C452A6"/>
    <w:rsid w:val="00C4577E"/>
    <w:rsid w:val="00C45950"/>
    <w:rsid w:val="00C45B15"/>
    <w:rsid w:val="00C50B9D"/>
    <w:rsid w:val="00C50C42"/>
    <w:rsid w:val="00C52D8A"/>
    <w:rsid w:val="00C53873"/>
    <w:rsid w:val="00C53AE9"/>
    <w:rsid w:val="00C55810"/>
    <w:rsid w:val="00C55F1D"/>
    <w:rsid w:val="00C57109"/>
    <w:rsid w:val="00C579FE"/>
    <w:rsid w:val="00C57CF3"/>
    <w:rsid w:val="00C57FB6"/>
    <w:rsid w:val="00C6083A"/>
    <w:rsid w:val="00C60ACE"/>
    <w:rsid w:val="00C62B23"/>
    <w:rsid w:val="00C62FD4"/>
    <w:rsid w:val="00C63063"/>
    <w:rsid w:val="00C64E82"/>
    <w:rsid w:val="00C665F8"/>
    <w:rsid w:val="00C702B4"/>
    <w:rsid w:val="00C70F9C"/>
    <w:rsid w:val="00C7142F"/>
    <w:rsid w:val="00C727E1"/>
    <w:rsid w:val="00C74F47"/>
    <w:rsid w:val="00C75269"/>
    <w:rsid w:val="00C75635"/>
    <w:rsid w:val="00C756DD"/>
    <w:rsid w:val="00C75911"/>
    <w:rsid w:val="00C76956"/>
    <w:rsid w:val="00C76A5E"/>
    <w:rsid w:val="00C80447"/>
    <w:rsid w:val="00C80FDB"/>
    <w:rsid w:val="00C82163"/>
    <w:rsid w:val="00C8221C"/>
    <w:rsid w:val="00C83668"/>
    <w:rsid w:val="00C86CD3"/>
    <w:rsid w:val="00C8706A"/>
    <w:rsid w:val="00C87813"/>
    <w:rsid w:val="00C901B6"/>
    <w:rsid w:val="00C9022D"/>
    <w:rsid w:val="00C912BE"/>
    <w:rsid w:val="00C91E17"/>
    <w:rsid w:val="00C93A1D"/>
    <w:rsid w:val="00C93D50"/>
    <w:rsid w:val="00C950E3"/>
    <w:rsid w:val="00C953CB"/>
    <w:rsid w:val="00C957B1"/>
    <w:rsid w:val="00C95A1A"/>
    <w:rsid w:val="00C96454"/>
    <w:rsid w:val="00C9755C"/>
    <w:rsid w:val="00CA0936"/>
    <w:rsid w:val="00CA4DE6"/>
    <w:rsid w:val="00CA4E64"/>
    <w:rsid w:val="00CA5713"/>
    <w:rsid w:val="00CA617C"/>
    <w:rsid w:val="00CA6406"/>
    <w:rsid w:val="00CA6D4B"/>
    <w:rsid w:val="00CA6F1D"/>
    <w:rsid w:val="00CB0D82"/>
    <w:rsid w:val="00CB0EFC"/>
    <w:rsid w:val="00CB1187"/>
    <w:rsid w:val="00CB26C7"/>
    <w:rsid w:val="00CB2743"/>
    <w:rsid w:val="00CB3E58"/>
    <w:rsid w:val="00CB40DE"/>
    <w:rsid w:val="00CB56C8"/>
    <w:rsid w:val="00CB5BC3"/>
    <w:rsid w:val="00CB65A4"/>
    <w:rsid w:val="00CB6F79"/>
    <w:rsid w:val="00CB7FD9"/>
    <w:rsid w:val="00CC00FB"/>
    <w:rsid w:val="00CC0CF0"/>
    <w:rsid w:val="00CC0E1D"/>
    <w:rsid w:val="00CC119D"/>
    <w:rsid w:val="00CC1212"/>
    <w:rsid w:val="00CC25AE"/>
    <w:rsid w:val="00CC3432"/>
    <w:rsid w:val="00CC37F3"/>
    <w:rsid w:val="00CC610B"/>
    <w:rsid w:val="00CC657E"/>
    <w:rsid w:val="00CC766A"/>
    <w:rsid w:val="00CD17AE"/>
    <w:rsid w:val="00CD2E03"/>
    <w:rsid w:val="00CD3D69"/>
    <w:rsid w:val="00CD4644"/>
    <w:rsid w:val="00CD6AE6"/>
    <w:rsid w:val="00CE0F25"/>
    <w:rsid w:val="00CE1098"/>
    <w:rsid w:val="00CE11C9"/>
    <w:rsid w:val="00CE1954"/>
    <w:rsid w:val="00CE1C11"/>
    <w:rsid w:val="00CE22F5"/>
    <w:rsid w:val="00CE37F9"/>
    <w:rsid w:val="00CE48BC"/>
    <w:rsid w:val="00CE50F6"/>
    <w:rsid w:val="00CE56F5"/>
    <w:rsid w:val="00CE580A"/>
    <w:rsid w:val="00CE6579"/>
    <w:rsid w:val="00CE66B8"/>
    <w:rsid w:val="00CE7130"/>
    <w:rsid w:val="00CF0115"/>
    <w:rsid w:val="00CF07DB"/>
    <w:rsid w:val="00CF47F4"/>
    <w:rsid w:val="00CF619A"/>
    <w:rsid w:val="00CF732D"/>
    <w:rsid w:val="00CF735C"/>
    <w:rsid w:val="00D00952"/>
    <w:rsid w:val="00D01646"/>
    <w:rsid w:val="00D0204C"/>
    <w:rsid w:val="00D0218A"/>
    <w:rsid w:val="00D02828"/>
    <w:rsid w:val="00D05B36"/>
    <w:rsid w:val="00D06136"/>
    <w:rsid w:val="00D10355"/>
    <w:rsid w:val="00D10D30"/>
    <w:rsid w:val="00D10F2F"/>
    <w:rsid w:val="00D12802"/>
    <w:rsid w:val="00D12A17"/>
    <w:rsid w:val="00D12EA0"/>
    <w:rsid w:val="00D132C6"/>
    <w:rsid w:val="00D14906"/>
    <w:rsid w:val="00D15CA5"/>
    <w:rsid w:val="00D15DD0"/>
    <w:rsid w:val="00D15FEC"/>
    <w:rsid w:val="00D16013"/>
    <w:rsid w:val="00D16A64"/>
    <w:rsid w:val="00D175C2"/>
    <w:rsid w:val="00D17DBD"/>
    <w:rsid w:val="00D20650"/>
    <w:rsid w:val="00D21495"/>
    <w:rsid w:val="00D2161C"/>
    <w:rsid w:val="00D21871"/>
    <w:rsid w:val="00D219AA"/>
    <w:rsid w:val="00D23278"/>
    <w:rsid w:val="00D236E0"/>
    <w:rsid w:val="00D23929"/>
    <w:rsid w:val="00D23D4E"/>
    <w:rsid w:val="00D24074"/>
    <w:rsid w:val="00D24F7F"/>
    <w:rsid w:val="00D250C5"/>
    <w:rsid w:val="00D27850"/>
    <w:rsid w:val="00D304B0"/>
    <w:rsid w:val="00D30E4D"/>
    <w:rsid w:val="00D32297"/>
    <w:rsid w:val="00D3249D"/>
    <w:rsid w:val="00D33E5A"/>
    <w:rsid w:val="00D34C32"/>
    <w:rsid w:val="00D3671F"/>
    <w:rsid w:val="00D372B3"/>
    <w:rsid w:val="00D37367"/>
    <w:rsid w:val="00D37474"/>
    <w:rsid w:val="00D37909"/>
    <w:rsid w:val="00D4016F"/>
    <w:rsid w:val="00D402ED"/>
    <w:rsid w:val="00D40760"/>
    <w:rsid w:val="00D4144A"/>
    <w:rsid w:val="00D41465"/>
    <w:rsid w:val="00D42233"/>
    <w:rsid w:val="00D42CFD"/>
    <w:rsid w:val="00D43A24"/>
    <w:rsid w:val="00D43B21"/>
    <w:rsid w:val="00D443FB"/>
    <w:rsid w:val="00D44F00"/>
    <w:rsid w:val="00D45B05"/>
    <w:rsid w:val="00D4624E"/>
    <w:rsid w:val="00D475E4"/>
    <w:rsid w:val="00D47C1A"/>
    <w:rsid w:val="00D501BB"/>
    <w:rsid w:val="00D5058A"/>
    <w:rsid w:val="00D50D2D"/>
    <w:rsid w:val="00D51B59"/>
    <w:rsid w:val="00D51F5E"/>
    <w:rsid w:val="00D51FA2"/>
    <w:rsid w:val="00D52924"/>
    <w:rsid w:val="00D52E95"/>
    <w:rsid w:val="00D53995"/>
    <w:rsid w:val="00D53B88"/>
    <w:rsid w:val="00D544ED"/>
    <w:rsid w:val="00D548B9"/>
    <w:rsid w:val="00D5699B"/>
    <w:rsid w:val="00D57605"/>
    <w:rsid w:val="00D616B3"/>
    <w:rsid w:val="00D618CD"/>
    <w:rsid w:val="00D63E57"/>
    <w:rsid w:val="00D64C28"/>
    <w:rsid w:val="00D65746"/>
    <w:rsid w:val="00D65E38"/>
    <w:rsid w:val="00D65E88"/>
    <w:rsid w:val="00D6621D"/>
    <w:rsid w:val="00D66486"/>
    <w:rsid w:val="00D667B8"/>
    <w:rsid w:val="00D66D4A"/>
    <w:rsid w:val="00D672C1"/>
    <w:rsid w:val="00D675AB"/>
    <w:rsid w:val="00D67D43"/>
    <w:rsid w:val="00D708CC"/>
    <w:rsid w:val="00D73653"/>
    <w:rsid w:val="00D76042"/>
    <w:rsid w:val="00D80996"/>
    <w:rsid w:val="00D81A84"/>
    <w:rsid w:val="00D8273E"/>
    <w:rsid w:val="00D8444B"/>
    <w:rsid w:val="00D853DE"/>
    <w:rsid w:val="00D85B80"/>
    <w:rsid w:val="00D85FA4"/>
    <w:rsid w:val="00D87E40"/>
    <w:rsid w:val="00D91A45"/>
    <w:rsid w:val="00D91B34"/>
    <w:rsid w:val="00D91C45"/>
    <w:rsid w:val="00D921BA"/>
    <w:rsid w:val="00D923D3"/>
    <w:rsid w:val="00D934C9"/>
    <w:rsid w:val="00D93916"/>
    <w:rsid w:val="00D95E20"/>
    <w:rsid w:val="00D96A17"/>
    <w:rsid w:val="00D97374"/>
    <w:rsid w:val="00DA0500"/>
    <w:rsid w:val="00DA23BE"/>
    <w:rsid w:val="00DA2647"/>
    <w:rsid w:val="00DA336A"/>
    <w:rsid w:val="00DA4A1B"/>
    <w:rsid w:val="00DA5A52"/>
    <w:rsid w:val="00DA5C1C"/>
    <w:rsid w:val="00DA5E03"/>
    <w:rsid w:val="00DA674A"/>
    <w:rsid w:val="00DA710C"/>
    <w:rsid w:val="00DB0A19"/>
    <w:rsid w:val="00DB0CDD"/>
    <w:rsid w:val="00DB10CA"/>
    <w:rsid w:val="00DB24C7"/>
    <w:rsid w:val="00DB307E"/>
    <w:rsid w:val="00DB36AC"/>
    <w:rsid w:val="00DB3E51"/>
    <w:rsid w:val="00DB5196"/>
    <w:rsid w:val="00DB5F24"/>
    <w:rsid w:val="00DB7D41"/>
    <w:rsid w:val="00DC03B2"/>
    <w:rsid w:val="00DC0C0C"/>
    <w:rsid w:val="00DC1864"/>
    <w:rsid w:val="00DC2497"/>
    <w:rsid w:val="00DC27D6"/>
    <w:rsid w:val="00DC2B9D"/>
    <w:rsid w:val="00DC2D2D"/>
    <w:rsid w:val="00DC30A2"/>
    <w:rsid w:val="00DC5506"/>
    <w:rsid w:val="00DD1A98"/>
    <w:rsid w:val="00DD2F7E"/>
    <w:rsid w:val="00DD4E31"/>
    <w:rsid w:val="00DD5252"/>
    <w:rsid w:val="00DD66B3"/>
    <w:rsid w:val="00DD6D33"/>
    <w:rsid w:val="00DD763F"/>
    <w:rsid w:val="00DD783C"/>
    <w:rsid w:val="00DE152D"/>
    <w:rsid w:val="00DE1F35"/>
    <w:rsid w:val="00DE2A65"/>
    <w:rsid w:val="00DE2E8B"/>
    <w:rsid w:val="00DE3762"/>
    <w:rsid w:val="00DE49D1"/>
    <w:rsid w:val="00DE5859"/>
    <w:rsid w:val="00DE76EE"/>
    <w:rsid w:val="00DF053E"/>
    <w:rsid w:val="00DF1180"/>
    <w:rsid w:val="00DF1BD8"/>
    <w:rsid w:val="00DF212A"/>
    <w:rsid w:val="00DF444D"/>
    <w:rsid w:val="00DF46BC"/>
    <w:rsid w:val="00DF5570"/>
    <w:rsid w:val="00DF599C"/>
    <w:rsid w:val="00DF6BF5"/>
    <w:rsid w:val="00DF789B"/>
    <w:rsid w:val="00DF78C8"/>
    <w:rsid w:val="00E0002A"/>
    <w:rsid w:val="00E03032"/>
    <w:rsid w:val="00E03CCE"/>
    <w:rsid w:val="00E03F17"/>
    <w:rsid w:val="00E04491"/>
    <w:rsid w:val="00E0496B"/>
    <w:rsid w:val="00E055EF"/>
    <w:rsid w:val="00E05783"/>
    <w:rsid w:val="00E05D53"/>
    <w:rsid w:val="00E06DC7"/>
    <w:rsid w:val="00E0778C"/>
    <w:rsid w:val="00E07CAA"/>
    <w:rsid w:val="00E07EB7"/>
    <w:rsid w:val="00E1091F"/>
    <w:rsid w:val="00E1128E"/>
    <w:rsid w:val="00E12C04"/>
    <w:rsid w:val="00E12F6F"/>
    <w:rsid w:val="00E155AC"/>
    <w:rsid w:val="00E1639A"/>
    <w:rsid w:val="00E16473"/>
    <w:rsid w:val="00E16FCC"/>
    <w:rsid w:val="00E17CEA"/>
    <w:rsid w:val="00E20522"/>
    <w:rsid w:val="00E20AB2"/>
    <w:rsid w:val="00E20F92"/>
    <w:rsid w:val="00E217F0"/>
    <w:rsid w:val="00E23E5A"/>
    <w:rsid w:val="00E2469E"/>
    <w:rsid w:val="00E24E17"/>
    <w:rsid w:val="00E25235"/>
    <w:rsid w:val="00E252B1"/>
    <w:rsid w:val="00E25DB9"/>
    <w:rsid w:val="00E2738C"/>
    <w:rsid w:val="00E2775F"/>
    <w:rsid w:val="00E27CAB"/>
    <w:rsid w:val="00E27E10"/>
    <w:rsid w:val="00E30453"/>
    <w:rsid w:val="00E32C7A"/>
    <w:rsid w:val="00E32CE8"/>
    <w:rsid w:val="00E33872"/>
    <w:rsid w:val="00E367AD"/>
    <w:rsid w:val="00E36B58"/>
    <w:rsid w:val="00E36D94"/>
    <w:rsid w:val="00E37016"/>
    <w:rsid w:val="00E41C5A"/>
    <w:rsid w:val="00E41CA2"/>
    <w:rsid w:val="00E42990"/>
    <w:rsid w:val="00E43D6C"/>
    <w:rsid w:val="00E44670"/>
    <w:rsid w:val="00E451FE"/>
    <w:rsid w:val="00E47FD0"/>
    <w:rsid w:val="00E51713"/>
    <w:rsid w:val="00E52E3B"/>
    <w:rsid w:val="00E54F88"/>
    <w:rsid w:val="00E55F2A"/>
    <w:rsid w:val="00E56C73"/>
    <w:rsid w:val="00E5776A"/>
    <w:rsid w:val="00E577FA"/>
    <w:rsid w:val="00E61C16"/>
    <w:rsid w:val="00E6213F"/>
    <w:rsid w:val="00E62847"/>
    <w:rsid w:val="00E6350E"/>
    <w:rsid w:val="00E6432B"/>
    <w:rsid w:val="00E65C6C"/>
    <w:rsid w:val="00E6613C"/>
    <w:rsid w:val="00E70E80"/>
    <w:rsid w:val="00E71674"/>
    <w:rsid w:val="00E71A0F"/>
    <w:rsid w:val="00E72D22"/>
    <w:rsid w:val="00E73D0C"/>
    <w:rsid w:val="00E748B2"/>
    <w:rsid w:val="00E74E6C"/>
    <w:rsid w:val="00E750D5"/>
    <w:rsid w:val="00E75ECD"/>
    <w:rsid w:val="00E766A9"/>
    <w:rsid w:val="00E77191"/>
    <w:rsid w:val="00E7789A"/>
    <w:rsid w:val="00E808CA"/>
    <w:rsid w:val="00E81279"/>
    <w:rsid w:val="00E81321"/>
    <w:rsid w:val="00E847B1"/>
    <w:rsid w:val="00E8677B"/>
    <w:rsid w:val="00E870DB"/>
    <w:rsid w:val="00E906ED"/>
    <w:rsid w:val="00E90983"/>
    <w:rsid w:val="00E90CFE"/>
    <w:rsid w:val="00E9118F"/>
    <w:rsid w:val="00E92682"/>
    <w:rsid w:val="00E93B81"/>
    <w:rsid w:val="00E93D92"/>
    <w:rsid w:val="00E943D8"/>
    <w:rsid w:val="00E96371"/>
    <w:rsid w:val="00E97D10"/>
    <w:rsid w:val="00EA03BC"/>
    <w:rsid w:val="00EA063B"/>
    <w:rsid w:val="00EA0BC0"/>
    <w:rsid w:val="00EA0CF9"/>
    <w:rsid w:val="00EA1FED"/>
    <w:rsid w:val="00EA4419"/>
    <w:rsid w:val="00EA49CD"/>
    <w:rsid w:val="00EA504F"/>
    <w:rsid w:val="00EA603A"/>
    <w:rsid w:val="00EA7B85"/>
    <w:rsid w:val="00EB3247"/>
    <w:rsid w:val="00EB5CFD"/>
    <w:rsid w:val="00EB75BB"/>
    <w:rsid w:val="00EB7B38"/>
    <w:rsid w:val="00EC0FBB"/>
    <w:rsid w:val="00EC1D66"/>
    <w:rsid w:val="00EC215B"/>
    <w:rsid w:val="00EC2712"/>
    <w:rsid w:val="00EC2E60"/>
    <w:rsid w:val="00EC2F34"/>
    <w:rsid w:val="00EC3CE0"/>
    <w:rsid w:val="00EC50B6"/>
    <w:rsid w:val="00EC5477"/>
    <w:rsid w:val="00EC5A68"/>
    <w:rsid w:val="00EC7EC4"/>
    <w:rsid w:val="00ED2545"/>
    <w:rsid w:val="00ED25BB"/>
    <w:rsid w:val="00ED27EF"/>
    <w:rsid w:val="00ED4192"/>
    <w:rsid w:val="00ED4698"/>
    <w:rsid w:val="00ED6674"/>
    <w:rsid w:val="00ED787B"/>
    <w:rsid w:val="00EE0459"/>
    <w:rsid w:val="00EE1293"/>
    <w:rsid w:val="00EE1A5E"/>
    <w:rsid w:val="00EE1DFE"/>
    <w:rsid w:val="00EE22E2"/>
    <w:rsid w:val="00EE3814"/>
    <w:rsid w:val="00EE385E"/>
    <w:rsid w:val="00EE4AB1"/>
    <w:rsid w:val="00EE50FD"/>
    <w:rsid w:val="00EE60B8"/>
    <w:rsid w:val="00EE6785"/>
    <w:rsid w:val="00EE68FD"/>
    <w:rsid w:val="00EE72F2"/>
    <w:rsid w:val="00EE7390"/>
    <w:rsid w:val="00EE7428"/>
    <w:rsid w:val="00EE7473"/>
    <w:rsid w:val="00EE77ED"/>
    <w:rsid w:val="00EE7C17"/>
    <w:rsid w:val="00EF0513"/>
    <w:rsid w:val="00EF18D7"/>
    <w:rsid w:val="00EF1D33"/>
    <w:rsid w:val="00EF2C1A"/>
    <w:rsid w:val="00EF2F4A"/>
    <w:rsid w:val="00EF4BAB"/>
    <w:rsid w:val="00EF7107"/>
    <w:rsid w:val="00EF78E6"/>
    <w:rsid w:val="00F00BF2"/>
    <w:rsid w:val="00F01D42"/>
    <w:rsid w:val="00F02CB2"/>
    <w:rsid w:val="00F03617"/>
    <w:rsid w:val="00F03BCC"/>
    <w:rsid w:val="00F03F11"/>
    <w:rsid w:val="00F04DE6"/>
    <w:rsid w:val="00F054C8"/>
    <w:rsid w:val="00F05782"/>
    <w:rsid w:val="00F05A20"/>
    <w:rsid w:val="00F05D30"/>
    <w:rsid w:val="00F0688C"/>
    <w:rsid w:val="00F07B5E"/>
    <w:rsid w:val="00F10294"/>
    <w:rsid w:val="00F11272"/>
    <w:rsid w:val="00F11CA8"/>
    <w:rsid w:val="00F125A0"/>
    <w:rsid w:val="00F12A59"/>
    <w:rsid w:val="00F13B60"/>
    <w:rsid w:val="00F13C8E"/>
    <w:rsid w:val="00F14591"/>
    <w:rsid w:val="00F145F1"/>
    <w:rsid w:val="00F150BD"/>
    <w:rsid w:val="00F176E1"/>
    <w:rsid w:val="00F20751"/>
    <w:rsid w:val="00F20FDD"/>
    <w:rsid w:val="00F2195B"/>
    <w:rsid w:val="00F21F9C"/>
    <w:rsid w:val="00F23157"/>
    <w:rsid w:val="00F2332F"/>
    <w:rsid w:val="00F23A6A"/>
    <w:rsid w:val="00F23A97"/>
    <w:rsid w:val="00F24972"/>
    <w:rsid w:val="00F26029"/>
    <w:rsid w:val="00F26594"/>
    <w:rsid w:val="00F2664F"/>
    <w:rsid w:val="00F2726B"/>
    <w:rsid w:val="00F2729E"/>
    <w:rsid w:val="00F3071A"/>
    <w:rsid w:val="00F31095"/>
    <w:rsid w:val="00F320E1"/>
    <w:rsid w:val="00F32433"/>
    <w:rsid w:val="00F32FC9"/>
    <w:rsid w:val="00F33743"/>
    <w:rsid w:val="00F34CEF"/>
    <w:rsid w:val="00F41156"/>
    <w:rsid w:val="00F41394"/>
    <w:rsid w:val="00F416F8"/>
    <w:rsid w:val="00F425F3"/>
    <w:rsid w:val="00F43528"/>
    <w:rsid w:val="00F43AE8"/>
    <w:rsid w:val="00F444CB"/>
    <w:rsid w:val="00F44D49"/>
    <w:rsid w:val="00F46C04"/>
    <w:rsid w:val="00F47FC2"/>
    <w:rsid w:val="00F501EA"/>
    <w:rsid w:val="00F517E1"/>
    <w:rsid w:val="00F51CC9"/>
    <w:rsid w:val="00F535D1"/>
    <w:rsid w:val="00F55193"/>
    <w:rsid w:val="00F554E1"/>
    <w:rsid w:val="00F55FA9"/>
    <w:rsid w:val="00F56807"/>
    <w:rsid w:val="00F572F2"/>
    <w:rsid w:val="00F60E0D"/>
    <w:rsid w:val="00F62222"/>
    <w:rsid w:val="00F62FBC"/>
    <w:rsid w:val="00F64722"/>
    <w:rsid w:val="00F64AD5"/>
    <w:rsid w:val="00F65656"/>
    <w:rsid w:val="00F67092"/>
    <w:rsid w:val="00F67FF9"/>
    <w:rsid w:val="00F71B88"/>
    <w:rsid w:val="00F72E13"/>
    <w:rsid w:val="00F76025"/>
    <w:rsid w:val="00F76313"/>
    <w:rsid w:val="00F807B9"/>
    <w:rsid w:val="00F813A9"/>
    <w:rsid w:val="00F81B17"/>
    <w:rsid w:val="00F8578A"/>
    <w:rsid w:val="00F874D8"/>
    <w:rsid w:val="00F87794"/>
    <w:rsid w:val="00F904C9"/>
    <w:rsid w:val="00F91542"/>
    <w:rsid w:val="00F915E6"/>
    <w:rsid w:val="00F940C2"/>
    <w:rsid w:val="00F95E6E"/>
    <w:rsid w:val="00F97242"/>
    <w:rsid w:val="00FA17D2"/>
    <w:rsid w:val="00FA1D5B"/>
    <w:rsid w:val="00FA24FD"/>
    <w:rsid w:val="00FA2A31"/>
    <w:rsid w:val="00FA3AB0"/>
    <w:rsid w:val="00FA3D38"/>
    <w:rsid w:val="00FA4EC0"/>
    <w:rsid w:val="00FA4F41"/>
    <w:rsid w:val="00FB0608"/>
    <w:rsid w:val="00FB1E34"/>
    <w:rsid w:val="00FB24CC"/>
    <w:rsid w:val="00FB2ED3"/>
    <w:rsid w:val="00FB356E"/>
    <w:rsid w:val="00FB383B"/>
    <w:rsid w:val="00FB3D06"/>
    <w:rsid w:val="00FB412B"/>
    <w:rsid w:val="00FB41EF"/>
    <w:rsid w:val="00FB4238"/>
    <w:rsid w:val="00FB4ABF"/>
    <w:rsid w:val="00FB5F3B"/>
    <w:rsid w:val="00FB6C3F"/>
    <w:rsid w:val="00FB7E4B"/>
    <w:rsid w:val="00FC1670"/>
    <w:rsid w:val="00FC18A3"/>
    <w:rsid w:val="00FC35D3"/>
    <w:rsid w:val="00FC3698"/>
    <w:rsid w:val="00FC3B8A"/>
    <w:rsid w:val="00FC3DB5"/>
    <w:rsid w:val="00FC50F9"/>
    <w:rsid w:val="00FC57B8"/>
    <w:rsid w:val="00FC6927"/>
    <w:rsid w:val="00FD07B8"/>
    <w:rsid w:val="00FD12BF"/>
    <w:rsid w:val="00FD14A0"/>
    <w:rsid w:val="00FD2254"/>
    <w:rsid w:val="00FD27B6"/>
    <w:rsid w:val="00FD2EED"/>
    <w:rsid w:val="00FD3313"/>
    <w:rsid w:val="00FD336F"/>
    <w:rsid w:val="00FD4E39"/>
    <w:rsid w:val="00FD6DC6"/>
    <w:rsid w:val="00FD6EE6"/>
    <w:rsid w:val="00FD7D1E"/>
    <w:rsid w:val="00FE0157"/>
    <w:rsid w:val="00FE08C4"/>
    <w:rsid w:val="00FE4A28"/>
    <w:rsid w:val="00FE71F6"/>
    <w:rsid w:val="00FE7297"/>
    <w:rsid w:val="00FF0908"/>
    <w:rsid w:val="00FF1594"/>
    <w:rsid w:val="00FF23F3"/>
    <w:rsid w:val="00FF3674"/>
    <w:rsid w:val="00FF398A"/>
    <w:rsid w:val="00FF3A12"/>
    <w:rsid w:val="00FF3B33"/>
    <w:rsid w:val="00FF3E6E"/>
    <w:rsid w:val="00FF6EFA"/>
    <w:rsid w:val="00FF760D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0303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03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B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4FFC"/>
  </w:style>
  <w:style w:type="paragraph" w:styleId="Pieddepage">
    <w:name w:val="footer"/>
    <w:basedOn w:val="Normal"/>
    <w:link w:val="PieddepageCar"/>
    <w:uiPriority w:val="99"/>
    <w:unhideWhenUsed/>
    <w:rsid w:val="00BB4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FFC"/>
  </w:style>
  <w:style w:type="character" w:customStyle="1" w:styleId="SansinterligneCar">
    <w:name w:val="Sans interligne Car"/>
    <w:basedOn w:val="Policepardfaut"/>
    <w:link w:val="Sansinterligne"/>
    <w:uiPriority w:val="1"/>
    <w:rsid w:val="003C75A9"/>
  </w:style>
  <w:style w:type="paragraph" w:styleId="Paragraphedeliste">
    <w:name w:val="List Paragraph"/>
    <w:basedOn w:val="Normal"/>
    <w:uiPriority w:val="34"/>
    <w:qFormat/>
    <w:rsid w:val="0075647C"/>
    <w:pPr>
      <w:ind w:left="720"/>
      <w:contextualSpacing/>
    </w:pPr>
    <w:rPr>
      <w:rFonts w:eastAsiaTheme="minorEastAsia"/>
      <w:lang w:val="en-US" w:eastAsia="ko-K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C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89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6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4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8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F350-6E1F-47CF-83A4-452DEF0A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6520938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LAKMECHE</dc:creator>
  <cp:keywords/>
  <dc:description/>
  <cp:lastModifiedBy>Abdelkader</cp:lastModifiedBy>
  <cp:revision>119</cp:revision>
  <cp:lastPrinted>2023-06-05T14:05:00Z</cp:lastPrinted>
  <dcterms:created xsi:type="dcterms:W3CDTF">2018-05-12T23:04:00Z</dcterms:created>
  <dcterms:modified xsi:type="dcterms:W3CDTF">2024-04-29T20:36:00Z</dcterms:modified>
</cp:coreProperties>
</file>